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6F" w:rsidRDefault="00CD17E1" w:rsidP="00CD17E1">
      <w:pPr>
        <w:jc w:val="center"/>
        <w:rPr>
          <w:rFonts w:ascii="Times New Roman" w:hAnsi="Times New Roman"/>
          <w:sz w:val="24"/>
          <w:szCs w:val="24"/>
        </w:rPr>
      </w:pPr>
      <w:r w:rsidRPr="009F1EAC">
        <w:rPr>
          <w:rFonts w:ascii="Times New Roman" w:hAnsi="Times New Roman"/>
          <w:sz w:val="24"/>
          <w:szCs w:val="24"/>
        </w:rPr>
        <w:t>ИЗВЕЩЕНИЕ</w:t>
      </w:r>
      <w:r w:rsidR="0024486F">
        <w:rPr>
          <w:rFonts w:ascii="Times New Roman" w:hAnsi="Times New Roman"/>
          <w:sz w:val="24"/>
          <w:szCs w:val="24"/>
        </w:rPr>
        <w:t xml:space="preserve"> ОБ ИЗМЕНЕНИИ</w:t>
      </w:r>
    </w:p>
    <w:p w:rsidR="00CD17E1" w:rsidRPr="00F708AC" w:rsidRDefault="00CD17E1" w:rsidP="00CD17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проведени</w:t>
      </w:r>
      <w:r w:rsidR="0024486F">
        <w:rPr>
          <w:rFonts w:ascii="Times New Roman" w:hAnsi="Times New Roman"/>
          <w:bCs/>
          <w:iCs/>
          <w:color w:val="000000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открытого</w:t>
      </w:r>
      <w:r w:rsidRPr="00F708A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F708A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 выбору специализированной службы по вопросам похоронного дела на территории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Каслинского </w:t>
      </w:r>
      <w:r w:rsidR="009B3223">
        <w:rPr>
          <w:rFonts w:ascii="Times New Roman" w:hAnsi="Times New Roman"/>
          <w:bCs/>
          <w:iCs/>
          <w:color w:val="000000"/>
          <w:sz w:val="28"/>
          <w:szCs w:val="28"/>
        </w:rPr>
        <w:t>городского поселения</w:t>
      </w:r>
      <w:r w:rsidR="000516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Челябинской</w:t>
      </w:r>
      <w:r w:rsidRPr="00F708A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области</w:t>
      </w:r>
    </w:p>
    <w:p w:rsidR="00CD17E1" w:rsidRPr="0002491D" w:rsidRDefault="00CD17E1" w:rsidP="00CD1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86F" w:rsidRDefault="0024486F" w:rsidP="0024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торгов: открытый конкурс.</w:t>
      </w:r>
    </w:p>
    <w:p w:rsidR="0024486F" w:rsidRDefault="0024486F" w:rsidP="0024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Заказчик: Администрация Каслинского городского поселения Челябинской области. </w:t>
      </w:r>
      <w:proofErr w:type="gramStart"/>
      <w:r>
        <w:rPr>
          <w:rFonts w:ascii="Times New Roman" w:hAnsi="Times New Roman"/>
          <w:sz w:val="24"/>
          <w:szCs w:val="24"/>
        </w:rPr>
        <w:t>Местонахождение и почтовый адрес: 456830, Челябинская область, Каслинский район, г. Касли, ул. Ленина, д. 32</w:t>
      </w:r>
      <w:r w:rsidR="00CE71A2">
        <w:rPr>
          <w:rFonts w:ascii="Times New Roman" w:hAnsi="Times New Roman"/>
          <w:sz w:val="24"/>
          <w:szCs w:val="24"/>
        </w:rPr>
        <w:t>, (3 этаж)</w:t>
      </w:r>
      <w:r>
        <w:rPr>
          <w:rFonts w:ascii="Times New Roman" w:hAnsi="Times New Roman"/>
          <w:sz w:val="24"/>
          <w:szCs w:val="24"/>
        </w:rPr>
        <w:t>, контактный телефон:  8(35149)</w:t>
      </w:r>
      <w:r w:rsidR="00CE7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2-55-92.</w:t>
      </w:r>
      <w:proofErr w:type="gramEnd"/>
    </w:p>
    <w:p w:rsidR="0024486F" w:rsidRDefault="0024486F" w:rsidP="0024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контракта: выбор специализированной службы по вопросам похоронного дела на территории Каслинского городского поселения.</w:t>
      </w:r>
    </w:p>
    <w:p w:rsidR="0024486F" w:rsidRDefault="0024486F" w:rsidP="0024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услуг: объемы услуг указаны в Технической части конкурсной документации.</w:t>
      </w:r>
    </w:p>
    <w:p w:rsidR="0024486F" w:rsidRDefault="0024486F" w:rsidP="0024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4B6">
        <w:rPr>
          <w:rFonts w:ascii="Times New Roman" w:hAnsi="Times New Roman"/>
          <w:bCs/>
          <w:sz w:val="24"/>
          <w:szCs w:val="24"/>
        </w:rPr>
        <w:t>Место</w:t>
      </w:r>
      <w:r w:rsidRPr="008C04B6">
        <w:rPr>
          <w:rFonts w:ascii="Times New Roman" w:hAnsi="Times New Roman"/>
          <w:sz w:val="24"/>
          <w:szCs w:val="24"/>
        </w:rPr>
        <w:t> оказания услуг</w:t>
      </w:r>
      <w:r>
        <w:rPr>
          <w:rFonts w:ascii="Times New Roman" w:hAnsi="Times New Roman"/>
          <w:sz w:val="24"/>
          <w:szCs w:val="24"/>
        </w:rPr>
        <w:t>:  кладбища, находящиеся на территории Каслинского городского поселения</w:t>
      </w:r>
    </w:p>
    <w:p w:rsidR="0024486F" w:rsidRPr="008C04B6" w:rsidRDefault="0024486F" w:rsidP="0024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4B6">
        <w:rPr>
          <w:rFonts w:ascii="Times New Roman" w:hAnsi="Times New Roman"/>
          <w:bCs/>
          <w:sz w:val="24"/>
          <w:szCs w:val="24"/>
        </w:rPr>
        <w:t>Срок действия полномочий специализированной службы по вопросам похоронного дела:</w:t>
      </w:r>
      <w:r w:rsidRPr="008C04B6">
        <w:rPr>
          <w:rFonts w:ascii="Times New Roman" w:hAnsi="Times New Roman"/>
          <w:sz w:val="24"/>
          <w:szCs w:val="24"/>
        </w:rPr>
        <w:t> </w:t>
      </w:r>
      <w:r w:rsidRPr="008C04B6">
        <w:rPr>
          <w:rFonts w:ascii="Times New Roman" w:hAnsi="Times New Roman"/>
          <w:bCs/>
          <w:sz w:val="24"/>
          <w:szCs w:val="24"/>
        </w:rPr>
        <w:t>с момента подписания контракта  до 31 декабря 202</w:t>
      </w:r>
      <w:r w:rsidR="008C04B6">
        <w:rPr>
          <w:rFonts w:ascii="Times New Roman" w:hAnsi="Times New Roman"/>
          <w:bCs/>
          <w:sz w:val="24"/>
          <w:szCs w:val="24"/>
        </w:rPr>
        <w:t>2</w:t>
      </w:r>
      <w:r w:rsidRPr="008C04B6">
        <w:rPr>
          <w:rFonts w:ascii="Times New Roman" w:hAnsi="Times New Roman"/>
          <w:bCs/>
          <w:sz w:val="24"/>
          <w:szCs w:val="24"/>
        </w:rPr>
        <w:t>г.</w:t>
      </w:r>
    </w:p>
    <w:p w:rsidR="0024486F" w:rsidRDefault="0024486F" w:rsidP="0024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Срок, место и порядок предоставления конкурсной документации: предоставляется по письменному запросу Претендента на участие в конкурсе, со дня размещении на официальном сайте извещения о проведении открытого конкурса, в течение двух рабочих дней со дня поступления запроса. Конкурсная документация предоставляется по адресу Заказчика: по рабочим дням с 09-00 до и   13-00 часов и с 14-00 до 17-00 (в пятницу и предпраздничные дни до 15-00) в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 1 в электронном виде, бесплатно. Также  конкурсная документация доступна для ознакомления на официальном сайте администрации Каслинского городского поселения без взимания платы.</w:t>
      </w:r>
    </w:p>
    <w:p w:rsidR="0024486F" w:rsidRDefault="0024486F" w:rsidP="0024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обеспечение конкурса осуществляется через официальный сайт администрации Каслинского городского поселения:  http://www.gorod-kasli.ru.</w:t>
      </w:r>
    </w:p>
    <w:p w:rsidR="0024486F" w:rsidRDefault="0024486F" w:rsidP="0024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Порядок и место подачи заявок на участие в открытом конкурсе – заявки подаются по форме, установленной документацией о конкурсе, в отдел городской инфраструктуры администрации Каслинского городского поселения со дня, следующего за днем </w:t>
      </w:r>
      <w:r w:rsidR="00CE71A2"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z w:val="24"/>
          <w:szCs w:val="24"/>
        </w:rPr>
        <w:t xml:space="preserve"> извещения о проведении открытого конкурса на официальном сайте, с </w:t>
      </w:r>
      <w:r>
        <w:rPr>
          <w:rFonts w:ascii="Times New Roman" w:hAnsi="Times New Roman"/>
          <w:b/>
          <w:sz w:val="24"/>
          <w:szCs w:val="24"/>
        </w:rPr>
        <w:t>«03» февраля 2021 г</w:t>
      </w:r>
      <w:r>
        <w:rPr>
          <w:rFonts w:ascii="Times New Roman" w:hAnsi="Times New Roman"/>
          <w:sz w:val="24"/>
          <w:szCs w:val="24"/>
        </w:rPr>
        <w:t>. по рабочим дням с 9-00 до 13-00 и с 14-00 до 17-00 (в пятницу 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предпраздничные дни до 15-00) местного времени, до </w:t>
      </w:r>
      <w:r>
        <w:rPr>
          <w:rFonts w:ascii="Times New Roman" w:hAnsi="Times New Roman"/>
          <w:b/>
          <w:sz w:val="24"/>
          <w:szCs w:val="24"/>
        </w:rPr>
        <w:t>«18» февраля 2021г</w:t>
      </w:r>
      <w:r>
        <w:rPr>
          <w:rFonts w:ascii="Times New Roman" w:hAnsi="Times New Roman"/>
          <w:sz w:val="24"/>
          <w:szCs w:val="24"/>
        </w:rPr>
        <w:t xml:space="preserve">. 09-00 местного времени по вышеуказанному адресу Заказчика в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№1.</w:t>
      </w:r>
    </w:p>
    <w:p w:rsidR="0024486F" w:rsidRDefault="0024486F" w:rsidP="0024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Вскрытие конвертов с заявками производится по адресу Заказчика: </w:t>
      </w:r>
      <w:r>
        <w:rPr>
          <w:rFonts w:ascii="Times New Roman" w:hAnsi="Times New Roman"/>
          <w:b/>
          <w:sz w:val="24"/>
          <w:szCs w:val="24"/>
        </w:rPr>
        <w:t>«19» февраля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1A2">
        <w:rPr>
          <w:rFonts w:ascii="Times New Roman" w:hAnsi="Times New Roman"/>
          <w:b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в </w:t>
      </w:r>
      <w:r w:rsidR="00CE71A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-00 часов в кабинете заместителя главы Каслинского городского поселения.</w:t>
      </w:r>
    </w:p>
    <w:p w:rsidR="0024486F" w:rsidRDefault="0024486F" w:rsidP="0024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Место, дата и время рассмотрения заявок:  производится по адресу Заказчика                            </w:t>
      </w:r>
      <w:r>
        <w:rPr>
          <w:rFonts w:ascii="Times New Roman" w:hAnsi="Times New Roman"/>
          <w:b/>
          <w:sz w:val="24"/>
          <w:szCs w:val="24"/>
        </w:rPr>
        <w:t>«19» февраля 2021</w:t>
      </w:r>
      <w:r>
        <w:rPr>
          <w:rFonts w:ascii="Times New Roman" w:hAnsi="Times New Roman"/>
          <w:sz w:val="24"/>
          <w:szCs w:val="24"/>
        </w:rPr>
        <w:t xml:space="preserve"> года в </w:t>
      </w:r>
      <w:r w:rsidR="00CE71A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-00 часов в кабинете заместителя главы Каслинского городского поселения.</w:t>
      </w:r>
    </w:p>
    <w:p w:rsidR="0024486F" w:rsidRDefault="0024486F" w:rsidP="0024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Место, дата и время  подведения итогов конкурса производится по адресу Заказчика              </w:t>
      </w:r>
      <w:r>
        <w:rPr>
          <w:rFonts w:ascii="Times New Roman" w:hAnsi="Times New Roman"/>
          <w:b/>
          <w:sz w:val="24"/>
          <w:szCs w:val="24"/>
        </w:rPr>
        <w:t>«19» февраля 2021</w:t>
      </w:r>
      <w:r>
        <w:rPr>
          <w:rFonts w:ascii="Times New Roman" w:hAnsi="Times New Roman"/>
          <w:sz w:val="24"/>
          <w:szCs w:val="24"/>
        </w:rPr>
        <w:t xml:space="preserve"> года в 1</w:t>
      </w:r>
      <w:r w:rsidR="00CE71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-00 часов в кабинете заместителя главы Каслинского городского поселения.</w:t>
      </w:r>
    </w:p>
    <w:p w:rsidR="0024486F" w:rsidRDefault="0024486F" w:rsidP="0024486F">
      <w:pPr>
        <w:pStyle w:val="Style7"/>
        <w:widowControl/>
        <w:jc w:val="both"/>
      </w:pPr>
      <w:r>
        <w:t xml:space="preserve">     Преимущества не предоставляются. Обеспечение конкурсной заявки не требуется</w:t>
      </w:r>
    </w:p>
    <w:p w:rsidR="00B61C8C" w:rsidRDefault="00B61C8C" w:rsidP="0024486F">
      <w:pPr>
        <w:spacing w:after="0" w:line="240" w:lineRule="auto"/>
        <w:jc w:val="both"/>
      </w:pPr>
    </w:p>
    <w:sectPr w:rsidR="00B61C8C" w:rsidSect="0002491D">
      <w:footerReference w:type="default" r:id="rId6"/>
      <w:pgSz w:w="11906" w:h="16838"/>
      <w:pgMar w:top="426" w:right="707" w:bottom="567" w:left="1276" w:header="72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F8" w:rsidRDefault="00781DF8">
      <w:pPr>
        <w:spacing w:after="0" w:line="240" w:lineRule="auto"/>
      </w:pPr>
      <w:r>
        <w:separator/>
      </w:r>
    </w:p>
  </w:endnote>
  <w:endnote w:type="continuationSeparator" w:id="0">
    <w:p w:rsidR="00781DF8" w:rsidRDefault="0078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1D" w:rsidRDefault="0002491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F8" w:rsidRDefault="00781DF8">
      <w:pPr>
        <w:spacing w:after="0" w:line="240" w:lineRule="auto"/>
      </w:pPr>
      <w:r>
        <w:separator/>
      </w:r>
    </w:p>
  </w:footnote>
  <w:footnote w:type="continuationSeparator" w:id="0">
    <w:p w:rsidR="00781DF8" w:rsidRDefault="00781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DB"/>
    <w:rsid w:val="0002491D"/>
    <w:rsid w:val="0005162E"/>
    <w:rsid w:val="001D547B"/>
    <w:rsid w:val="0023580C"/>
    <w:rsid w:val="0024486F"/>
    <w:rsid w:val="003848C5"/>
    <w:rsid w:val="00395F53"/>
    <w:rsid w:val="003B0CA2"/>
    <w:rsid w:val="00433D99"/>
    <w:rsid w:val="00751E89"/>
    <w:rsid w:val="00781DF8"/>
    <w:rsid w:val="008176B2"/>
    <w:rsid w:val="00823296"/>
    <w:rsid w:val="008A4E9B"/>
    <w:rsid w:val="008C04B6"/>
    <w:rsid w:val="0095335E"/>
    <w:rsid w:val="00961B4E"/>
    <w:rsid w:val="009B3223"/>
    <w:rsid w:val="009B5B01"/>
    <w:rsid w:val="009C13F8"/>
    <w:rsid w:val="00AF7883"/>
    <w:rsid w:val="00B61C8C"/>
    <w:rsid w:val="00CD17E1"/>
    <w:rsid w:val="00CE71A2"/>
    <w:rsid w:val="00D67FAD"/>
    <w:rsid w:val="00DD671C"/>
    <w:rsid w:val="00E5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E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17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17E1"/>
    <w:rPr>
      <w:rFonts w:ascii="Calibri" w:eastAsia="Calibri" w:hAnsi="Calibri" w:cs="Times New Roman"/>
      <w:lang w:eastAsia="ar-SA"/>
    </w:rPr>
  </w:style>
  <w:style w:type="paragraph" w:customStyle="1" w:styleId="Style7">
    <w:name w:val="Style7"/>
    <w:basedOn w:val="a"/>
    <w:rsid w:val="00CD17E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E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17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17E1"/>
    <w:rPr>
      <w:rFonts w:ascii="Calibri" w:eastAsia="Calibri" w:hAnsi="Calibri" w:cs="Times New Roman"/>
      <w:lang w:eastAsia="ar-SA"/>
    </w:rPr>
  </w:style>
  <w:style w:type="paragraph" w:customStyle="1" w:styleId="Style7">
    <w:name w:val="Style7"/>
    <w:basedOn w:val="a"/>
    <w:rsid w:val="00CD17E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УСИ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user</cp:lastModifiedBy>
  <cp:revision>17</cp:revision>
  <dcterms:created xsi:type="dcterms:W3CDTF">2017-05-23T09:45:00Z</dcterms:created>
  <dcterms:modified xsi:type="dcterms:W3CDTF">2021-02-03T05:21:00Z</dcterms:modified>
</cp:coreProperties>
</file>