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B0" w:rsidRPr="006B6EFF" w:rsidRDefault="006B6EFF" w:rsidP="005A551E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Каслинские</w:t>
      </w:r>
      <w:proofErr w:type="spellEnd"/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полицейские </w:t>
      </w:r>
      <w:r w:rsidR="005A5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совместно с общественниками</w:t>
      </w: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5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оценивали</w:t>
      </w: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5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участников </w:t>
      </w: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 «</w:t>
      </w:r>
      <w:r w:rsidR="00BE05B0"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Смотр</w:t>
      </w: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BE05B0"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строя и песни</w:t>
      </w: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в </w:t>
      </w:r>
      <w:proofErr w:type="spellStart"/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каслинской</w:t>
      </w:r>
      <w:proofErr w:type="spellEnd"/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школе </w:t>
      </w:r>
      <w:r w:rsidR="005A5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24.</w:t>
      </w:r>
    </w:p>
    <w:p w:rsidR="006B6EFF" w:rsidRPr="006B6EFF" w:rsidRDefault="006B6EFF" w:rsidP="00BE05B0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6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Сотрудники отделения по работе с личным составом Отдела МВД России по Каслинскому району Владимир Жаравин и Екатерина Козлова были приглашены </w:t>
      </w:r>
      <w:r w:rsidR="007B6B27"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судейскую комиссию,</w:t>
      </w:r>
      <w:r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30B9"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оценивающую</w:t>
      </w:r>
      <w:r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участников конкурса «Смотра строя и песни» в </w:t>
      </w:r>
      <w:proofErr w:type="spellStart"/>
      <w:r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каслинской</w:t>
      </w:r>
      <w:proofErr w:type="spellEnd"/>
      <w:r w:rsidRPr="006B6E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школе № 24. </w:t>
      </w:r>
    </w:p>
    <w:p w:rsidR="003B30B9" w:rsidRDefault="005A551E" w:rsidP="005A55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спортивном зале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№ 24 города Касли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прошёл смотр строя и песни, посвящённый Дню защитника </w:t>
      </w:r>
      <w:r w:rsidR="007B6B27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Отечества, в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котором приняли участие обучающиеся 1-4 классов. В течение нескольких недель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школьников 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готовились к этому дню: разучивали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учились ходить строевым шагом. Выступление ребят оценивало компетентное жюри</w:t>
      </w:r>
      <w:r w:rsidR="003B3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составе: инспектора направления профессиональной подготовки отделения по работе с личным составом Отдела МВД России по Каслинскому району майора внутренней службы Владимира </w:t>
      </w:r>
      <w:proofErr w:type="spellStart"/>
      <w:r w:rsidR="003B3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Жаравина</w:t>
      </w:r>
      <w:proofErr w:type="spellEnd"/>
      <w:r w:rsidR="003B30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психолога группы морально-психологического обеспечения отделения по работе с личным составом Отдела МВД России по Каслинскому району старшего лейтенанта внутренней службы Екатерины Козловой, </w:t>
      </w:r>
      <w:r w:rsidR="007B6B27" w:rsidRPr="007B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военного комиссара города Касли Александра Букина</w:t>
      </w:r>
      <w:r w:rsidR="0021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представители гражданской защиты населения Каслинского района, 8 отряда противопожарного отряда по Каслинскому </w:t>
      </w:r>
      <w:r w:rsidR="00AA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району. На мероприятии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присутствовали</w:t>
      </w:r>
      <w:r w:rsidR="00AA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общественники -</w:t>
      </w:r>
      <w:r w:rsid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</w:t>
      </w:r>
      <w:r w:rsidR="00222E3E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Общественного совета при ОМВД Елена </w:t>
      </w:r>
      <w:proofErr w:type="spellStart"/>
      <w:r w:rsidR="00222E3E" w:rsidRPr="00222E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Мухаметшина</w:t>
      </w:r>
      <w:proofErr w:type="spellEnd"/>
      <w:r w:rsidR="007B6B27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3E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член Совета ветеранов при ОМВД подполковник милиции </w:t>
      </w:r>
      <w:r w:rsidR="00AA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отставке </w:t>
      </w:r>
      <w:r w:rsidR="00222E3E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 </w:t>
      </w:r>
      <w:proofErr w:type="spellStart"/>
      <w:r w:rsidR="00222E3E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Колташев</w:t>
      </w:r>
      <w:proofErr w:type="spellEnd"/>
      <w:r w:rsidR="00222E3E" w:rsidRPr="0022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B27" w:rsidRDefault="007B6B27" w:rsidP="00BE0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551E" w:rsidRDefault="00222E3E" w:rsidP="00AA4E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Ярко, красиво, эмоционально выступили ребята всех классов. Каждый класс постарался показать самые положительные качества – ответственность, умение слаженно работать в коллективе, выполнять команды, маршировать в ногу, а также исполнять строевые песни</w:t>
      </w:r>
      <w:r w:rsidR="005A5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E05B0"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Самые юные участники праздника - обучающиеся первых классов, ни в чём не уступали своим старшим товарищам. Для них это было серьезным испытанием, потому что в таком соревновании они принимали участие впервые.  </w:t>
      </w:r>
    </w:p>
    <w:p w:rsidR="005A551E" w:rsidRDefault="00BE05B0" w:rsidP="005A55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Какая же гордость охватывала</w:t>
      </w:r>
      <w:r w:rsidR="005A5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членов жюри</w:t>
      </w:r>
      <w:r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когда мимо с песней проходили отряды</w:t>
      </w:r>
      <w:r w:rsidR="005A5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школьников</w:t>
      </w:r>
      <w:r w:rsidRPr="006B6E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волнения позади. Многочасовые тренировки не прошли даром. Компетентное жюри выявило победителей смотра. </w:t>
      </w:r>
    </w:p>
    <w:p w:rsidR="00BE05B0" w:rsidRDefault="00BE05B0" w:rsidP="005A55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Смотр строя и песни - это не только соревнование, а ещё и показатель сплоченности и слаженности коллектива</w:t>
      </w:r>
      <w:r w:rsidR="00AA4E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патриотическое воспитание подрастающего поколения</w:t>
      </w:r>
      <w:r w:rsidRPr="006B6E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C20F2" w:rsidRDefault="00BC20F2" w:rsidP="005A55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C20F2" w:rsidRPr="00BC20F2" w:rsidRDefault="00BC20F2" w:rsidP="00BC20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20F2">
        <w:rPr>
          <w:rFonts w:ascii="Times New Roman" w:hAnsi="Times New Roman" w:cs="Times New Roman"/>
          <w:color w:val="000000"/>
          <w:sz w:val="28"/>
          <w:szCs w:val="28"/>
        </w:rPr>
        <w:t>К этому письму прило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жены ссылки на следующие файлы:</w:t>
      </w:r>
    </w:p>
    <w:p w:rsidR="00BC20F2" w:rsidRPr="00BC20F2" w:rsidRDefault="00BC20F2" w:rsidP="00BC20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20F2">
        <w:rPr>
          <w:rFonts w:ascii="Times New Roman" w:hAnsi="Times New Roman" w:cs="Times New Roman"/>
          <w:color w:val="000000"/>
          <w:sz w:val="28"/>
          <w:szCs w:val="28"/>
        </w:rPr>
        <w:t xml:space="preserve">1. Смотр стоя и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 в школе 24.mp4 (473.1 Мб)</w:t>
      </w:r>
    </w:p>
    <w:p w:rsidR="00BC20F2" w:rsidRPr="00BC20F2" w:rsidRDefault="00BC20F2" w:rsidP="00BC20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20F2">
        <w:rPr>
          <w:rFonts w:ascii="Times New Roman" w:hAnsi="Times New Roman" w:cs="Times New Roman"/>
          <w:color w:val="000000"/>
          <w:sz w:val="28"/>
          <w:szCs w:val="28"/>
        </w:rPr>
        <w:t xml:space="preserve">Ссылка для скачивания файлов: </w:t>
      </w:r>
      <w:r w:rsidRPr="00BC20F2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https://cloud.mail.ru</w:t>
      </w:r>
      <w:r w:rsidRPr="00BC20F2">
        <w:rPr>
          <w:rFonts w:ascii="Times New Roman" w:hAnsi="Times New Roman" w:cs="Times New Roman"/>
          <w:color w:val="000000"/>
          <w:sz w:val="28"/>
          <w:szCs w:val="28"/>
          <w:u w:val="single"/>
        </w:rPr>
        <w:t>/stock/b7nrxgZuWGxTy2ZLHFaWJqsk</w:t>
      </w:r>
    </w:p>
    <w:p w:rsidR="00BC20F2" w:rsidRPr="006B6EFF" w:rsidRDefault="00BC20F2" w:rsidP="00BC20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20F2">
        <w:rPr>
          <w:rFonts w:ascii="Times New Roman" w:hAnsi="Times New Roman" w:cs="Times New Roman"/>
          <w:color w:val="000000"/>
          <w:sz w:val="28"/>
          <w:szCs w:val="28"/>
        </w:rPr>
        <w:t>Файлы будут храниться до 24.08.2020</w:t>
      </w:r>
    </w:p>
    <w:sectPr w:rsidR="00BC20F2" w:rsidRPr="006B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B0"/>
    <w:rsid w:val="0021344C"/>
    <w:rsid w:val="00222E3E"/>
    <w:rsid w:val="003B30B9"/>
    <w:rsid w:val="003F687B"/>
    <w:rsid w:val="00481EA6"/>
    <w:rsid w:val="005A551E"/>
    <w:rsid w:val="006B6EFF"/>
    <w:rsid w:val="007B6B27"/>
    <w:rsid w:val="008225CF"/>
    <w:rsid w:val="00AA4EA0"/>
    <w:rsid w:val="00BC20F2"/>
    <w:rsid w:val="00B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36985"/>
  <w15:chartTrackingRefBased/>
  <w15:docId w15:val="{A2FB2294-5004-4FA7-AE28-A20C2219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E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5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Инженер ПЦО</cp:lastModifiedBy>
  <cp:revision>9</cp:revision>
  <cp:lastPrinted>2020-02-25T12:05:00Z</cp:lastPrinted>
  <dcterms:created xsi:type="dcterms:W3CDTF">2020-02-25T06:14:00Z</dcterms:created>
  <dcterms:modified xsi:type="dcterms:W3CDTF">2020-02-27T11:35:00Z</dcterms:modified>
</cp:coreProperties>
</file>