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D535" w14:textId="77777777" w:rsidR="006831E9" w:rsidRPr="003B29EC" w:rsidRDefault="006831E9" w:rsidP="006831E9">
      <w:pPr>
        <w:shd w:val="clear" w:color="auto" w:fill="FFFFFF"/>
        <w:spacing w:before="150" w:after="315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8"/>
          <w:kern w:val="36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b/>
          <w:spacing w:val="8"/>
          <w:kern w:val="36"/>
          <w:sz w:val="26"/>
          <w:szCs w:val="26"/>
          <w:lang w:eastAsia="ru-RU"/>
        </w:rPr>
        <w:t xml:space="preserve">Начальник </w:t>
      </w:r>
      <w:proofErr w:type="spellStart"/>
      <w:r w:rsidRPr="003B29EC">
        <w:rPr>
          <w:rFonts w:ascii="Times New Roman" w:eastAsia="Times New Roman" w:hAnsi="Times New Roman" w:cs="Times New Roman"/>
          <w:b/>
          <w:spacing w:val="8"/>
          <w:kern w:val="36"/>
          <w:sz w:val="26"/>
          <w:szCs w:val="26"/>
          <w:lang w:eastAsia="ru-RU"/>
        </w:rPr>
        <w:t>Каслинской</w:t>
      </w:r>
      <w:proofErr w:type="spellEnd"/>
      <w:r w:rsidRPr="003B29EC">
        <w:rPr>
          <w:rFonts w:ascii="Times New Roman" w:eastAsia="Times New Roman" w:hAnsi="Times New Roman" w:cs="Times New Roman"/>
          <w:b/>
          <w:spacing w:val="8"/>
          <w:kern w:val="36"/>
          <w:sz w:val="26"/>
          <w:szCs w:val="26"/>
          <w:lang w:eastAsia="ru-RU"/>
        </w:rPr>
        <w:t xml:space="preserve"> полиции вручил двум ветеранам отдела памятные юбилейные медали МВД России</w:t>
      </w:r>
    </w:p>
    <w:p w14:paraId="5C364245" w14:textId="77777777" w:rsidR="006831E9" w:rsidRPr="003B29EC" w:rsidRDefault="006831E9" w:rsidP="00662E61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Начальник Отдела МВД России по Каслинскому району Челябинской области подполковник полиции Роман </w:t>
      </w:r>
      <w:proofErr w:type="spellStart"/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Войщев</w:t>
      </w:r>
      <w:proofErr w:type="spellEnd"/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вручил памятные юбилейные медали МВД России</w:t>
      </w:r>
      <w:r w:rsidR="0022515F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«300 лет </w:t>
      </w:r>
      <w:r w:rsidR="0033476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22515F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оссийской полиции»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2515F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двум ветеранам отдела п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одполковнику милиции в отставке Алексею Артамонову и подполковнику внутренней службы Андрею </w:t>
      </w:r>
      <w:r w:rsidR="0022515F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Белоусу.</w:t>
      </w:r>
    </w:p>
    <w:p w14:paraId="2899401D" w14:textId="77777777" w:rsidR="00A93DB3" w:rsidRPr="003B29EC" w:rsidRDefault="009404C8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Алексей Артамонов пришел на службу в 1985 году по направлению трудового коллектива Каслинского машиностроительного завода на должность участкового инспектора. Девятнадцать лет назад Алексей Сергеевич</w:t>
      </w:r>
      <w:r w:rsidR="00A93DB3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находился в служебной командировке 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 городе Аргуне Чеченской Республики</w:t>
      </w:r>
      <w:r w:rsidR="0033476F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,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где во время теракта погибло 26 сотрудников сводного отряда ГУВД Челябинской области и 80 получили ранения. Именно там Алексей Сергеевич получил ранение, но</w:t>
      </w:r>
      <w:bookmarkStart w:id="0" w:name="_GoBack"/>
      <w:bookmarkEnd w:id="0"/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его удалость спасти.</w:t>
      </w:r>
      <w:r w:rsidR="00A93DB3" w:rsidRPr="003B29EC">
        <w:rPr>
          <w:rFonts w:ascii="Times New Roman" w:hAnsi="Times New Roman" w:cs="Times New Roman"/>
          <w:bCs/>
          <w:sz w:val="26"/>
          <w:szCs w:val="26"/>
        </w:rPr>
        <w:br/>
      </w:r>
      <w:r w:rsidR="00A93DB3" w:rsidRPr="003B29EC">
        <w:rPr>
          <w:rFonts w:ascii="Times New Roman" w:hAnsi="Times New Roman" w:cs="Times New Roman"/>
          <w:bCs/>
          <w:sz w:val="26"/>
          <w:szCs w:val="26"/>
        </w:rPr>
        <w:br/>
      </w:r>
      <w:r w:rsidR="003B29EC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 </w:t>
      </w:r>
      <w:r w:rsidR="003B29EC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Напомним: </w:t>
      </w:r>
      <w:r w:rsidR="00662E6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милиционеры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="00662E6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погибли и получили ранения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в ре</w:t>
      </w:r>
      <w:r w:rsidR="0033476F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зультате террористического акта -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заминированный автомобиль «Урал» пробил шлагбаум </w:t>
      </w:r>
      <w:r w:rsidR="00662E61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на блокпост</w:t>
      </w:r>
      <w:r w:rsidR="00662E6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е</w:t>
      </w:r>
      <w:r w:rsidR="00A93DB3" w:rsidRPr="003B29E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и прорвался на территорию к зданиям, в которых находились сотрудники временного отдела внутренних дел Челябинской области, прибывшие для несения службы в Чеченскую Республику.</w:t>
      </w:r>
    </w:p>
    <w:p w14:paraId="1A3D535B" w14:textId="77777777" w:rsidR="009E253A" w:rsidRPr="003B29EC" w:rsidRDefault="009404C8" w:rsidP="00662E61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время службы </w:t>
      </w:r>
      <w:r w:rsidR="00D32C5E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Отделе внутренних дел по К</w:t>
      </w:r>
      <w:r w:rsidR="00A93DB3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аслинскому району 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Алексей Сергеевич зани</w:t>
      </w:r>
      <w:r w:rsidR="00A93DB3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 различные должности и 2008 году вышел в отставку в звании подполковник</w:t>
      </w:r>
      <w:r w:rsidR="0033476F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A93DB3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милиции.</w:t>
      </w:r>
    </w:p>
    <w:p w14:paraId="3DB39417" w14:textId="77777777" w:rsidR="00D32C5E" w:rsidRPr="003B29EC" w:rsidRDefault="00D32C5E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Андрей Викторович </w:t>
      </w:r>
      <w:r w:rsidR="00773AA7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Белоус пришел</w:t>
      </w:r>
      <w:r w:rsidR="00C94FB0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службу в 1992 году конвоиром изолятора временного содержания</w:t>
      </w:r>
      <w:r w:rsidR="00773AA7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. С</w:t>
      </w:r>
      <w:r w:rsidR="003347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3AA7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1993 по 1998 год обучался заочно в Уральском юридическом институте. 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D44FB84" w14:textId="77777777" w:rsidR="00773AA7" w:rsidRPr="003B29EC" w:rsidRDefault="00773AA7" w:rsidP="00662E61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Окончив обучение Андрей Викторович занимал различные должности в Отделе Внутренних дел по Каслинскому району: начальник отделения дознания, начальник изолятора временного содержания</w:t>
      </w:r>
      <w:r w:rsidR="00A01100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A71C388" w14:textId="77777777" w:rsidR="00A01100" w:rsidRPr="003B29EC" w:rsidRDefault="00A01100" w:rsidP="00662E61">
      <w:pPr>
        <w:shd w:val="clear" w:color="auto" w:fill="FFFFFF"/>
        <w:spacing w:after="165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2001 году находился в служебной командировке в составе сводного отряда от Челябинской области </w:t>
      </w:r>
      <w:r w:rsidR="0053796E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городе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Аргун Чеченской республики.</w:t>
      </w:r>
    </w:p>
    <w:p w14:paraId="09670450" w14:textId="77777777" w:rsidR="003B29EC" w:rsidRPr="003B29EC" w:rsidRDefault="00A01100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2011 году была проведена реформа МВД милиция была преобразована в полицию. До реформы Андрей Викторович находясь уже на должности заместител</w:t>
      </w:r>
      <w:r w:rsidR="0033476F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начальника Каслинского ГОВД был в звании подполковник милиции, а по окончании реформы получил звание подполковник внутренней службы</w:t>
      </w:r>
      <w:r w:rsidR="003B29EC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1D249D" w14:textId="77777777" w:rsidR="00A01100" w:rsidRPr="003B29EC" w:rsidRDefault="003B29EC" w:rsidP="00662E61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Прослужив 26 лет в 2018 году заместитель начальника Отдела МВД России по Каслинскому району Челябинской области подполковник внутренней службы Андрей Белоус вышел в отставку.</w:t>
      </w:r>
      <w:r w:rsidR="00A01100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91273AE" w14:textId="1B2279E1" w:rsidR="0022515F" w:rsidRDefault="0022515F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Приказом начальника Главного Управления МВД России по Челябинской области </w:t>
      </w:r>
      <w:r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генерал</w:t>
      </w:r>
      <w:r w:rsidR="009E253A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-лейтенант</w:t>
      </w:r>
      <w:r w:rsidR="009E253A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полиции Андре</w:t>
      </w:r>
      <w:r w:rsidR="009E253A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я</w:t>
      </w:r>
      <w:r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Сергеев</w:t>
      </w:r>
      <w:r w:rsidR="009E253A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3B29EC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33476F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1331 от 03.06.2019 года </w:t>
      </w:r>
      <w:r w:rsidR="003B29EC" w:rsidRPr="003B29EC">
        <w:rPr>
          <w:rFonts w:ascii="Times New Roman" w:hAnsi="Times New Roman" w:cs="Times New Roman"/>
          <w:sz w:val="26"/>
          <w:szCs w:val="26"/>
          <w:shd w:val="clear" w:color="auto" w:fill="FFFFFF"/>
        </w:rPr>
        <w:t>подполковник милиции в отставке Артамонов Алексей Сергеевич и подполковник внутренней службы Андрей Викторович Белоус награждены</w:t>
      </w:r>
      <w:r w:rsidR="003B29EC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памятными юбилейными медалями МВД России «300 лет </w:t>
      </w:r>
      <w:r w:rsidR="0033476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3B29EC" w:rsidRPr="003B29E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оссийской полиции».</w:t>
      </w:r>
    </w:p>
    <w:p w14:paraId="14AA6FA7" w14:textId="698A1502" w:rsidR="00167AA9" w:rsidRDefault="00167AA9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154E888" w14:textId="72614771" w:rsidR="00167AA9" w:rsidRPr="006831E9" w:rsidRDefault="00167AA9" w:rsidP="00662E61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ABD4CF5" wp14:editId="59E989AF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151DF81" wp14:editId="68F9EB07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C0CD9B7" wp14:editId="743E5517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FBFE60" wp14:editId="71C2D012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EEB6166" wp14:editId="431AE263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EC5106" wp14:editId="20F000F4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FE8755B" wp14:editId="1A502A01">
            <wp:extent cx="5943600" cy="8372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1E0788E" wp14:editId="2A4D4BCA">
            <wp:extent cx="5934075" cy="839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6759137" wp14:editId="797D48B3">
            <wp:extent cx="5934075" cy="790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AA9" w:rsidRPr="006831E9" w:rsidSect="003B29E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0D1"/>
    <w:multiLevelType w:val="multilevel"/>
    <w:tmpl w:val="E7D6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E9"/>
    <w:rsid w:val="00167AA9"/>
    <w:rsid w:val="0022515F"/>
    <w:rsid w:val="0033476F"/>
    <w:rsid w:val="003B29EC"/>
    <w:rsid w:val="0053796E"/>
    <w:rsid w:val="00662E61"/>
    <w:rsid w:val="006831E9"/>
    <w:rsid w:val="00773AA7"/>
    <w:rsid w:val="0086385C"/>
    <w:rsid w:val="009404C8"/>
    <w:rsid w:val="009E253A"/>
    <w:rsid w:val="00A01100"/>
    <w:rsid w:val="00A93DB3"/>
    <w:rsid w:val="00C94FB0"/>
    <w:rsid w:val="00D3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51280"/>
  <w15:chartTrackingRefBased/>
  <w15:docId w15:val="{56018E91-6CC6-47D2-93E7-E7D5740A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31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6831E9"/>
  </w:style>
  <w:style w:type="character" w:styleId="a3">
    <w:name w:val="Hyperlink"/>
    <w:basedOn w:val="a0"/>
    <w:uiPriority w:val="99"/>
    <w:semiHidden/>
    <w:unhideWhenUsed/>
    <w:rsid w:val="006831E9"/>
    <w:rPr>
      <w:color w:val="0000FF"/>
      <w:u w:val="single"/>
    </w:rPr>
  </w:style>
  <w:style w:type="paragraph" w:customStyle="1" w:styleId="lead">
    <w:name w:val="lead"/>
    <w:basedOn w:val="a"/>
    <w:rsid w:val="0068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8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31E9"/>
    <w:rPr>
      <w:b/>
      <w:bCs/>
    </w:rPr>
  </w:style>
  <w:style w:type="character" w:customStyle="1" w:styleId="11">
    <w:name w:val="Заголовок1"/>
    <w:basedOn w:val="a0"/>
    <w:rsid w:val="006831E9"/>
  </w:style>
  <w:style w:type="character" w:customStyle="1" w:styleId="time">
    <w:name w:val="time"/>
    <w:basedOn w:val="a0"/>
    <w:rsid w:val="006831E9"/>
  </w:style>
  <w:style w:type="character" w:customStyle="1" w:styleId="12">
    <w:name w:val="Дата1"/>
    <w:basedOn w:val="a0"/>
    <w:rsid w:val="006831E9"/>
  </w:style>
  <w:style w:type="character" w:customStyle="1" w:styleId="ya-share2counter">
    <w:name w:val="ya-share2__counter"/>
    <w:basedOn w:val="a0"/>
    <w:rsid w:val="006831E9"/>
  </w:style>
  <w:style w:type="paragraph" w:styleId="a6">
    <w:name w:val="Balloon Text"/>
    <w:basedOn w:val="a"/>
    <w:link w:val="a7"/>
    <w:uiPriority w:val="99"/>
    <w:semiHidden/>
    <w:unhideWhenUsed/>
    <w:rsid w:val="003B29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2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0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881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395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2845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658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5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60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0277521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5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2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9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85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15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1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51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8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8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518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839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52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  <w:div w:id="19630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958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98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7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772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Павел</cp:lastModifiedBy>
  <cp:revision>6</cp:revision>
  <cp:lastPrinted>2019-07-05T09:12:00Z</cp:lastPrinted>
  <dcterms:created xsi:type="dcterms:W3CDTF">2019-07-05T03:25:00Z</dcterms:created>
  <dcterms:modified xsi:type="dcterms:W3CDTF">2019-07-09T14:00:00Z</dcterms:modified>
</cp:coreProperties>
</file>