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72" w:rsidRDefault="00BB5472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0" w:line="319" w:lineRule="exact"/>
        <w:ind w:firstLine="560"/>
        <w:jc w:val="both"/>
        <w:rPr>
          <w:b/>
        </w:rPr>
      </w:pPr>
      <w:r w:rsidRPr="00BB5472">
        <w:rPr>
          <w:b/>
        </w:rPr>
        <w:t>В результате рейда каслинские полицейские выявили и задержали 10 иностранных граждан, осуществлявших трудовую деятельность без патентов, подтверждающих право на трудовую деятельность</w:t>
      </w:r>
    </w:p>
    <w:p w:rsidR="00BB5472" w:rsidRDefault="00BB5472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0" w:line="319" w:lineRule="exact"/>
        <w:ind w:firstLine="560"/>
        <w:jc w:val="both"/>
        <w:rPr>
          <w:b/>
        </w:rPr>
      </w:pPr>
    </w:p>
    <w:p w:rsidR="00BB5472" w:rsidRPr="00BB5472" w:rsidRDefault="00BB5472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0" w:line="319" w:lineRule="exact"/>
        <w:ind w:firstLine="560"/>
        <w:jc w:val="both"/>
      </w:pPr>
      <w:r w:rsidRPr="00BB5472">
        <w:t xml:space="preserve">Каслинские полицейские доставили в отдел местной полиции 10 иностранных граждан </w:t>
      </w:r>
      <w:r>
        <w:t xml:space="preserve">нелегально </w:t>
      </w:r>
      <w:r w:rsidRPr="00BB5472">
        <w:t xml:space="preserve">работавших </w:t>
      </w:r>
      <w:r>
        <w:t>в тепличных комплексах, расположенных на территории Каслинского района</w:t>
      </w:r>
      <w:bookmarkStart w:id="0" w:name="_GoBack"/>
      <w:bookmarkEnd w:id="0"/>
      <w:r w:rsidRPr="00BB5472">
        <w:t>.</w:t>
      </w:r>
    </w:p>
    <w:p w:rsidR="00BB5472" w:rsidRPr="00BB5472" w:rsidRDefault="00BB5472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0" w:line="319" w:lineRule="exact"/>
        <w:ind w:firstLine="560"/>
        <w:jc w:val="both"/>
      </w:pPr>
    </w:p>
    <w:p w:rsidR="00247499" w:rsidRDefault="000C689D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0" w:line="319" w:lineRule="exact"/>
        <w:ind w:firstLine="560"/>
        <w:jc w:val="both"/>
      </w:pPr>
      <w:r>
        <w:t>20.06.2019 сотрудниками Отдела МВД России по Каслинскому району проведено</w:t>
      </w:r>
      <w:r w:rsidR="00C26A6C">
        <w:t xml:space="preserve"> масштабное</w:t>
      </w:r>
      <w:r>
        <w:t xml:space="preserve"> мероприятие по выявлению и пресечению правонарушений </w:t>
      </w:r>
      <w:r w:rsidR="009423FA">
        <w:t>в</w:t>
      </w:r>
      <w:r>
        <w:t xml:space="preserve"> тепличн</w:t>
      </w:r>
      <w:r w:rsidR="00C26A6C">
        <w:t>ых</w:t>
      </w:r>
      <w:r>
        <w:t xml:space="preserve"> комплекс</w:t>
      </w:r>
      <w:r w:rsidR="009423FA">
        <w:t>ах</w:t>
      </w:r>
      <w:r>
        <w:t>, расположенн</w:t>
      </w:r>
      <w:r w:rsidR="00C26A6C">
        <w:t>ых</w:t>
      </w:r>
      <w:r>
        <w:t xml:space="preserve"> </w:t>
      </w:r>
      <w:r w:rsidR="00C26A6C">
        <w:t>на территории Каслинского района.</w:t>
      </w:r>
    </w:p>
    <w:p w:rsidR="00247499" w:rsidRDefault="000C689D" w:rsidP="00C26A6C">
      <w:pPr>
        <w:pStyle w:val="20"/>
        <w:framePr w:w="9691" w:h="6334" w:hRule="exact" w:wrap="none" w:vAnchor="page" w:hAnchor="page" w:x="1581" w:y="4972"/>
        <w:shd w:val="clear" w:color="auto" w:fill="auto"/>
        <w:spacing w:after="294" w:line="319" w:lineRule="exact"/>
        <w:ind w:firstLine="560"/>
        <w:jc w:val="both"/>
      </w:pPr>
      <w:r>
        <w:t>По итогам проведе</w:t>
      </w:r>
      <w:r w:rsidR="009423FA">
        <w:t>н</w:t>
      </w:r>
      <w:r>
        <w:t>н</w:t>
      </w:r>
      <w:r w:rsidR="009423FA">
        <w:t>ых</w:t>
      </w:r>
      <w:r>
        <w:t xml:space="preserve"> </w:t>
      </w:r>
      <w:r w:rsidR="00C26A6C">
        <w:t>мероприяти</w:t>
      </w:r>
      <w:r w:rsidR="009423FA">
        <w:t>й</w:t>
      </w:r>
      <w:r w:rsidR="00C26A6C">
        <w:t xml:space="preserve"> сотрудниками Отдела МВД России по Каслинскому району выявлены иностранные граждане незаконно находящиеся и осуществляющие трудовую деятельность. </w:t>
      </w:r>
      <w:r w:rsidR="009423FA">
        <w:t>Иностранные граждане</w:t>
      </w:r>
      <w:r w:rsidR="00C26A6C">
        <w:t xml:space="preserve"> были доставлены в Отдел МВД России по Каслинскому району, </w:t>
      </w:r>
      <w:r w:rsidR="00C26A6C">
        <w:t>дактилоскопированы, поставлены на фотоучет.</w:t>
      </w:r>
      <w:r w:rsidR="00C26A6C">
        <w:t xml:space="preserve"> По итогам проведен</w:t>
      </w:r>
      <w:r w:rsidR="009423FA">
        <w:t>ных</w:t>
      </w:r>
      <w:r w:rsidR="00C26A6C">
        <w:t xml:space="preserve"> мероприяти</w:t>
      </w:r>
      <w:r w:rsidR="009423FA">
        <w:t>й</w:t>
      </w:r>
      <w:r w:rsidR="00C26A6C">
        <w:t xml:space="preserve"> </w:t>
      </w:r>
      <w:r>
        <w:t>составл</w:t>
      </w:r>
      <w:r>
        <w:t>ено 10 протоколов об административн</w:t>
      </w:r>
      <w:r w:rsidR="009423FA">
        <w:t>ом</w:t>
      </w:r>
      <w:r>
        <w:t xml:space="preserve"> правонарушени</w:t>
      </w:r>
      <w:r w:rsidR="009423FA">
        <w:t>и</w:t>
      </w:r>
      <w:r>
        <w:t xml:space="preserve">, </w:t>
      </w:r>
      <w:r w:rsidR="009423FA">
        <w:t>из них</w:t>
      </w:r>
      <w:r>
        <w:t xml:space="preserve"> 6 по части 1 статьи 18.10 КоАП РФ</w:t>
      </w:r>
      <w:r w:rsidR="00C26A6C">
        <w:t xml:space="preserve"> </w:t>
      </w:r>
      <w:r w:rsidR="009423FA">
        <w:t>«З</w:t>
      </w:r>
      <w:r w:rsidR="00C26A6C">
        <w:t>а осуществление трудовой деятельности при отсутствии патентов, подтверждающих право на временное осуществление на территории Челябинской области трудовой деятельности</w:t>
      </w:r>
      <w:r w:rsidR="009423FA">
        <w:t xml:space="preserve">» и </w:t>
      </w:r>
      <w:r w:rsidR="00C26A6C">
        <w:t xml:space="preserve">4 </w:t>
      </w:r>
      <w:r w:rsidR="009423FA">
        <w:t xml:space="preserve">протокола </w:t>
      </w:r>
      <w:r w:rsidR="00C26A6C">
        <w:t>по части 2 статьи 18.</w:t>
      </w:r>
      <w:r>
        <w:t>8 КоАП РФ</w:t>
      </w:r>
      <w:r w:rsidR="00C26A6C">
        <w:t xml:space="preserve"> </w:t>
      </w:r>
      <w:r w:rsidR="009423FA">
        <w:t>«З</w:t>
      </w:r>
      <w:r w:rsidR="00C26A6C">
        <w:t>а несоответствие заявленной цели въезда</w:t>
      </w:r>
      <w:r w:rsidR="009423FA">
        <w:t>»</w:t>
      </w:r>
      <w:r>
        <w:t xml:space="preserve">. </w:t>
      </w:r>
      <w:r w:rsidR="00C26A6C">
        <w:t>Общ</w:t>
      </w:r>
      <w:r w:rsidR="00B648B2">
        <w:t>ий размер</w:t>
      </w:r>
      <w:r w:rsidR="00C26A6C">
        <w:t xml:space="preserve"> сумм</w:t>
      </w:r>
      <w:r w:rsidR="002D7290">
        <w:t>ы</w:t>
      </w:r>
      <w:r w:rsidR="00C26A6C">
        <w:t xml:space="preserve"> штрафа составил 20000 рублей.</w:t>
      </w:r>
    </w:p>
    <w:p w:rsidR="00247499" w:rsidRDefault="00247499">
      <w:pPr>
        <w:framePr w:wrap="none" w:vAnchor="page" w:hAnchor="page" w:x="4451" w:y="12173"/>
      </w:pPr>
    </w:p>
    <w:p w:rsidR="00247499" w:rsidRPr="009423FA" w:rsidRDefault="00247499">
      <w:pPr>
        <w:rPr>
          <w:sz w:val="2"/>
          <w:szCs w:val="2"/>
        </w:rPr>
      </w:pPr>
    </w:p>
    <w:sectPr w:rsidR="00247499" w:rsidRPr="009423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9D" w:rsidRDefault="000C689D">
      <w:r>
        <w:separator/>
      </w:r>
    </w:p>
  </w:endnote>
  <w:endnote w:type="continuationSeparator" w:id="0">
    <w:p w:rsidR="000C689D" w:rsidRDefault="000C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9D" w:rsidRDefault="000C689D"/>
  </w:footnote>
  <w:footnote w:type="continuationSeparator" w:id="0">
    <w:p w:rsidR="000C689D" w:rsidRDefault="000C6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99"/>
    <w:rsid w:val="000C689D"/>
    <w:rsid w:val="00247499"/>
    <w:rsid w:val="002D7290"/>
    <w:rsid w:val="009423FA"/>
    <w:rsid w:val="00B648B2"/>
    <w:rsid w:val="00BB5472"/>
    <w:rsid w:val="00C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5211-0620-468D-A98D-475F2974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pt0pt">
    <w:name w:val="Заголовок №1 + 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6pt0pt">
    <w:name w:val="Заголовок №1 + 16 pt;Полужирный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2019-06-20T06:32:00Z</dcterms:created>
  <dcterms:modified xsi:type="dcterms:W3CDTF">2019-06-20T08:16:00Z</dcterms:modified>
</cp:coreProperties>
</file>