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10" w:rsidRDefault="00E23910" w:rsidP="00311F4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23910" w:rsidRDefault="00E92394" w:rsidP="00311F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9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7"/>
      </w:tblGrid>
      <w:tr w:rsidR="00E23910" w:rsidRPr="003A5BA3" w:rsidTr="00B4171C">
        <w:trPr>
          <w:trHeight w:val="333"/>
        </w:trPr>
        <w:tc>
          <w:tcPr>
            <w:tcW w:w="989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3910" w:rsidRPr="00CE45D4" w:rsidRDefault="00E23910" w:rsidP="00552C40">
            <w:pPr>
              <w:pStyle w:val="1"/>
              <w:rPr>
                <w:b w:val="0"/>
                <w:bCs/>
                <w:noProof/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t xml:space="preserve">                    </w:t>
            </w:r>
            <w:r w:rsidRPr="00CE45D4">
              <w:rPr>
                <w:b w:val="0"/>
                <w:bCs/>
                <w:noProof/>
                <w:sz w:val="28"/>
                <w:szCs w:val="28"/>
              </w:rPr>
              <w:t>АДМИНИСТРАЦИЯ КАСЛИНСКОГО ГОРОДСКОГО ПОСЕЛЕНИЯ</w:t>
            </w:r>
          </w:p>
          <w:p w:rsidR="00E23910" w:rsidRPr="00CE45D4" w:rsidRDefault="00E23910" w:rsidP="00552C40">
            <w:pPr>
              <w:pStyle w:val="1"/>
              <w:jc w:val="center"/>
              <w:rPr>
                <w:b w:val="0"/>
                <w:bCs/>
                <w:noProof/>
                <w:sz w:val="28"/>
                <w:szCs w:val="28"/>
              </w:rPr>
            </w:pPr>
            <w:r w:rsidRPr="00CE45D4">
              <w:rPr>
                <w:b w:val="0"/>
                <w:bCs/>
                <w:sz w:val="28"/>
                <w:szCs w:val="28"/>
              </w:rPr>
              <w:t>Челябинской</w:t>
            </w:r>
            <w:r w:rsidRPr="00CE45D4">
              <w:rPr>
                <w:b w:val="0"/>
                <w:bCs/>
                <w:noProof/>
                <w:sz w:val="28"/>
                <w:szCs w:val="28"/>
              </w:rPr>
              <w:t xml:space="preserve"> </w:t>
            </w:r>
            <w:r w:rsidRPr="00CE45D4">
              <w:rPr>
                <w:b w:val="0"/>
                <w:bCs/>
                <w:sz w:val="28"/>
                <w:szCs w:val="28"/>
              </w:rPr>
              <w:t>области</w:t>
            </w:r>
          </w:p>
          <w:p w:rsidR="00E23910" w:rsidRPr="00B4171C" w:rsidRDefault="00E23910" w:rsidP="00CE45D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A5BA3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E23910" w:rsidRPr="003A5BA3" w:rsidTr="00B4171C">
        <w:trPr>
          <w:trHeight w:val="389"/>
        </w:trPr>
        <w:tc>
          <w:tcPr>
            <w:tcW w:w="989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23910" w:rsidRPr="003A5BA3" w:rsidRDefault="00E23910" w:rsidP="00552C40"/>
          <w:p w:rsidR="00E23910" w:rsidRDefault="00E23910" w:rsidP="00CE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>«_</w:t>
            </w:r>
            <w:r w:rsidR="00E92394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3A5BA3">
              <w:rPr>
                <w:rFonts w:ascii="Times New Roman" w:hAnsi="Times New Roman"/>
                <w:sz w:val="24"/>
                <w:szCs w:val="24"/>
              </w:rPr>
              <w:t>_» ____</w:t>
            </w:r>
            <w:r w:rsidR="00E92394"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  <w:r w:rsidRPr="003A5BA3">
              <w:rPr>
                <w:rFonts w:ascii="Times New Roman" w:hAnsi="Times New Roman"/>
                <w:sz w:val="24"/>
                <w:szCs w:val="24"/>
              </w:rPr>
              <w:t xml:space="preserve">_____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A5BA3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 № </w:t>
            </w:r>
            <w:r w:rsidR="00E92394">
              <w:rPr>
                <w:rFonts w:ascii="Times New Roman" w:hAnsi="Times New Roman"/>
                <w:sz w:val="24"/>
                <w:szCs w:val="24"/>
              </w:rPr>
              <w:t>445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3910" w:rsidRPr="003A5BA3" w:rsidRDefault="00E23910" w:rsidP="00CE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3A5BA3">
              <w:rPr>
                <w:rFonts w:ascii="Times New Roman" w:hAnsi="Times New Roman"/>
                <w:sz w:val="24"/>
                <w:szCs w:val="24"/>
              </w:rPr>
              <w:t>г. Касли</w:t>
            </w:r>
          </w:p>
          <w:p w:rsidR="00E23910" w:rsidRPr="003A5BA3" w:rsidRDefault="00E23910" w:rsidP="00552C40">
            <w:pPr>
              <w:jc w:val="center"/>
            </w:pPr>
          </w:p>
        </w:tc>
      </w:tr>
    </w:tbl>
    <w:p w:rsidR="00E23910" w:rsidRDefault="00E23910" w:rsidP="00697F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7302">
        <w:rPr>
          <w:rFonts w:ascii="Times New Roman" w:hAnsi="Times New Roman"/>
          <w:sz w:val="24"/>
          <w:szCs w:val="24"/>
          <w:lang w:eastAsia="ru-RU"/>
        </w:rPr>
        <w:t>Об утверждении программы профилактики</w:t>
      </w:r>
    </w:p>
    <w:p w:rsidR="00E23910" w:rsidRDefault="00E23910" w:rsidP="00697F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7302">
        <w:rPr>
          <w:rFonts w:ascii="Times New Roman" w:hAnsi="Times New Roman"/>
          <w:sz w:val="24"/>
          <w:szCs w:val="24"/>
          <w:lang w:eastAsia="ru-RU"/>
        </w:rPr>
        <w:t>рисков причинения вреда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4CA7">
        <w:rPr>
          <w:rFonts w:ascii="Times New Roman" w:hAnsi="Times New Roman"/>
          <w:color w:val="000000"/>
          <w:sz w:val="24"/>
          <w:szCs w:val="24"/>
          <w:lang w:eastAsia="ru-RU"/>
        </w:rPr>
        <w:t>охраняемым законом</w:t>
      </w:r>
    </w:p>
    <w:p w:rsidR="00E23910" w:rsidRDefault="00E23910" w:rsidP="00697F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4CA7">
        <w:rPr>
          <w:rFonts w:ascii="Times New Roman" w:hAnsi="Times New Roman"/>
          <w:color w:val="000000"/>
          <w:sz w:val="24"/>
          <w:szCs w:val="24"/>
          <w:lang w:eastAsia="ru-RU"/>
        </w:rPr>
        <w:t>ценностям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4C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рамках муниципального жилищного </w:t>
      </w:r>
    </w:p>
    <w:p w:rsidR="00E23910" w:rsidRDefault="00E23910" w:rsidP="00697F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контроля  на территории Каслинского </w:t>
      </w:r>
    </w:p>
    <w:p w:rsidR="00E23910" w:rsidRPr="00447922" w:rsidRDefault="00E23910" w:rsidP="00697F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городского поселения  </w:t>
      </w:r>
      <w:r w:rsidRPr="00BD4CA7">
        <w:rPr>
          <w:rFonts w:ascii="Times New Roman" w:hAnsi="Times New Roman"/>
          <w:color w:val="000000"/>
          <w:sz w:val="24"/>
          <w:szCs w:val="24"/>
          <w:lang w:eastAsia="ru-RU"/>
        </w:rPr>
        <w:t>на период 202</w:t>
      </w:r>
      <w:r w:rsidRPr="00C17302">
        <w:rPr>
          <w:rFonts w:ascii="Times New Roman" w:hAnsi="Times New Roman"/>
          <w:color w:val="000000"/>
          <w:sz w:val="24"/>
          <w:szCs w:val="24"/>
          <w:lang w:eastAsia="ru-RU"/>
        </w:rPr>
        <w:t>2-</w:t>
      </w:r>
      <w:r w:rsidRPr="00FA7677">
        <w:rPr>
          <w:rFonts w:ascii="Times New Roman" w:hAnsi="Times New Roman"/>
          <w:sz w:val="24"/>
          <w:szCs w:val="24"/>
          <w:lang w:eastAsia="ru-RU"/>
        </w:rPr>
        <w:t>2024</w:t>
      </w:r>
      <w:r w:rsidRPr="00BD4CA7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FA7677">
        <w:rPr>
          <w:rFonts w:ascii="Times New Roman" w:hAnsi="Times New Roman"/>
          <w:sz w:val="24"/>
          <w:szCs w:val="24"/>
          <w:lang w:eastAsia="ru-RU"/>
        </w:rPr>
        <w:t>ы</w:t>
      </w:r>
    </w:p>
    <w:p w:rsidR="00E23910" w:rsidRDefault="00E23910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E23910" w:rsidRDefault="00E23910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E23910" w:rsidRDefault="00E23910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  <w:r w:rsidRPr="00C17302">
        <w:rPr>
          <w:b w:val="0"/>
          <w:bCs w:val="0"/>
          <w:sz w:val="24"/>
          <w:szCs w:val="24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об организации и проведении мероприятий, направленных на профилактику нарушений обязательных требований</w:t>
      </w:r>
      <w:r>
        <w:rPr>
          <w:b w:val="0"/>
          <w:bCs w:val="0"/>
          <w:sz w:val="24"/>
          <w:szCs w:val="24"/>
        </w:rPr>
        <w:t>,</w:t>
      </w:r>
    </w:p>
    <w:p w:rsidR="00E23910" w:rsidRDefault="00E23910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E23910" w:rsidRPr="005D124B" w:rsidRDefault="00E23910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E23910" w:rsidRPr="005D124B" w:rsidRDefault="00E23910" w:rsidP="00707F19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>
        <w:rPr>
          <w:sz w:val="24"/>
          <w:szCs w:val="24"/>
        </w:rPr>
        <w:t xml:space="preserve">в рамках </w:t>
      </w:r>
      <w:r w:rsidRPr="005D124B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жилищного</w:t>
      </w:r>
      <w:r w:rsidRPr="005D124B">
        <w:rPr>
          <w:sz w:val="24"/>
          <w:szCs w:val="24"/>
        </w:rPr>
        <w:t xml:space="preserve"> контроля </w:t>
      </w:r>
      <w:r>
        <w:rPr>
          <w:sz w:val="24"/>
          <w:szCs w:val="24"/>
        </w:rPr>
        <w:t>на территории Каслинского городского поселения</w:t>
      </w:r>
      <w:r w:rsidRPr="005D124B">
        <w:rPr>
          <w:sz w:val="24"/>
          <w:szCs w:val="24"/>
        </w:rPr>
        <w:t xml:space="preserve"> (далее — Программа) на период 2022-2024 годы (приложение).</w:t>
      </w:r>
    </w:p>
    <w:p w:rsidR="00E23910" w:rsidRPr="00697F2E" w:rsidRDefault="00E23910" w:rsidP="00707F19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Начальнику общего отдела администрации Каслинского городского поселения (С.В. Герасимчук) разместить </w:t>
      </w:r>
      <w:r w:rsidRPr="00697F2E">
        <w:rPr>
          <w:sz w:val="24"/>
          <w:szCs w:val="24"/>
        </w:rPr>
        <w:t>настоящее постановление на официальном сайте администрации Каслинского городского поселения в сети Интернет.</w:t>
      </w:r>
    </w:p>
    <w:p w:rsidR="00E23910" w:rsidRPr="00064C33" w:rsidRDefault="00E23910" w:rsidP="00064C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064C33">
        <w:rPr>
          <w:rFonts w:ascii="Times New Roman" w:hAnsi="Times New Roman"/>
          <w:sz w:val="24"/>
          <w:szCs w:val="24"/>
        </w:rPr>
        <w:t>Контроль над исполнением настоящего постановления возложить на заместителя главы Каслинского городского поселения Д.Н. Дерябина.</w:t>
      </w:r>
    </w:p>
    <w:p w:rsidR="00E23910" w:rsidRDefault="00E23910" w:rsidP="00707F19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E23910" w:rsidRDefault="00E23910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E23910" w:rsidRDefault="00E23910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Каслинского городского поселения                                                                        Е.Н. Васенина </w:t>
      </w:r>
    </w:p>
    <w:p w:rsidR="00E23910" w:rsidRDefault="00E23910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E23910" w:rsidRDefault="00E23910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910" w:rsidRDefault="00E23910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910" w:rsidRDefault="00E23910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910" w:rsidRDefault="00E23910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910" w:rsidRDefault="00E23910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910" w:rsidRDefault="00E23910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910" w:rsidRDefault="00E23910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910" w:rsidRDefault="00E23910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910" w:rsidRDefault="00E23910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910" w:rsidRDefault="00E23910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910" w:rsidRDefault="00E23910" w:rsidP="00697F2E">
      <w:pPr>
        <w:jc w:val="both"/>
        <w:rPr>
          <w:sz w:val="24"/>
          <w:szCs w:val="24"/>
        </w:rPr>
      </w:pPr>
    </w:p>
    <w:p w:rsidR="00E23910" w:rsidRDefault="00E23910" w:rsidP="00697F2E">
      <w:pPr>
        <w:jc w:val="both"/>
        <w:rPr>
          <w:sz w:val="24"/>
          <w:szCs w:val="24"/>
        </w:rPr>
      </w:pPr>
    </w:p>
    <w:p w:rsidR="00E23910" w:rsidRDefault="00E23910" w:rsidP="00697F2E">
      <w:pPr>
        <w:jc w:val="both"/>
        <w:rPr>
          <w:sz w:val="24"/>
          <w:szCs w:val="24"/>
        </w:rPr>
      </w:pPr>
    </w:p>
    <w:p w:rsidR="00E23910" w:rsidRPr="00707F19" w:rsidRDefault="00E23910" w:rsidP="00707F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910" w:rsidRPr="00707F19" w:rsidRDefault="00E23910" w:rsidP="00707F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910" w:rsidRPr="00697F2E" w:rsidRDefault="00E23910" w:rsidP="00E92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F2E">
        <w:rPr>
          <w:rFonts w:ascii="Times New Roman" w:hAnsi="Times New Roman"/>
          <w:sz w:val="24"/>
          <w:szCs w:val="24"/>
        </w:rPr>
        <w:t xml:space="preserve">Утверждена </w:t>
      </w:r>
    </w:p>
    <w:p w:rsidR="00E23910" w:rsidRPr="00697F2E" w:rsidRDefault="00E23910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F2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697F2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23910" w:rsidRPr="00697F2E" w:rsidRDefault="00E23910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F2E">
        <w:rPr>
          <w:rFonts w:ascii="Times New Roman" w:hAnsi="Times New Roman"/>
          <w:sz w:val="24"/>
          <w:szCs w:val="24"/>
        </w:rPr>
        <w:t>Каслинского городского поселения</w:t>
      </w:r>
    </w:p>
    <w:p w:rsidR="00E23910" w:rsidRPr="00E92394" w:rsidRDefault="00E23910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Pr="00BD4CA7">
        <w:rPr>
          <w:rFonts w:ascii="Times New Roman" w:hAnsi="Times New Roman"/>
          <w:sz w:val="24"/>
          <w:szCs w:val="24"/>
        </w:rPr>
        <w:t>т __</w:t>
      </w:r>
      <w:r w:rsidR="00E92394">
        <w:rPr>
          <w:rFonts w:ascii="Times New Roman" w:hAnsi="Times New Roman"/>
          <w:sz w:val="24"/>
          <w:szCs w:val="24"/>
          <w:u w:val="single"/>
        </w:rPr>
        <w:t>30.09.2022г.</w:t>
      </w:r>
      <w:r w:rsidRPr="00BD4CA7">
        <w:rPr>
          <w:rFonts w:ascii="Times New Roman" w:hAnsi="Times New Roman"/>
          <w:sz w:val="24"/>
          <w:szCs w:val="24"/>
        </w:rPr>
        <w:t>__ №</w:t>
      </w:r>
      <w:r w:rsidR="00E92394">
        <w:rPr>
          <w:rFonts w:ascii="Times New Roman" w:hAnsi="Times New Roman"/>
          <w:sz w:val="24"/>
          <w:szCs w:val="24"/>
        </w:rPr>
        <w:t xml:space="preserve"> </w:t>
      </w:r>
      <w:r w:rsidR="00E92394" w:rsidRPr="00E92394">
        <w:rPr>
          <w:rFonts w:ascii="Times New Roman" w:hAnsi="Times New Roman"/>
          <w:sz w:val="24"/>
          <w:szCs w:val="24"/>
          <w:u w:val="single"/>
        </w:rPr>
        <w:t>445</w:t>
      </w:r>
    </w:p>
    <w:p w:rsidR="00E23910" w:rsidRDefault="00E23910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3910" w:rsidRPr="00235969" w:rsidRDefault="00E23910" w:rsidP="003551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969">
        <w:rPr>
          <w:rFonts w:ascii="Times New Roman" w:hAnsi="Times New Roman"/>
          <w:color w:val="000000"/>
          <w:sz w:val="24"/>
          <w:szCs w:val="24"/>
          <w:lang w:eastAsia="ru-RU"/>
        </w:rPr>
        <w:t>Программа профилактики рисков причинения вреда охраняемым законом ценностям в рамках муниципального жилищного контроля на территории</w:t>
      </w:r>
    </w:p>
    <w:p w:rsidR="00E23910" w:rsidRPr="00235969" w:rsidRDefault="00E23910" w:rsidP="003551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59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5969">
        <w:rPr>
          <w:rFonts w:ascii="Times New Roman" w:hAnsi="Times New Roman"/>
          <w:sz w:val="24"/>
          <w:szCs w:val="24"/>
        </w:rPr>
        <w:t xml:space="preserve">Каслинского городского </w:t>
      </w:r>
      <w:r w:rsidRPr="002359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на 2022 </w:t>
      </w:r>
      <w:smartTag w:uri="urn:schemas-microsoft-com:office:smarttags" w:element="metricconverter">
        <w:smartTagPr>
          <w:attr w:name="ProductID" w:val="-2024 г"/>
        </w:smartTagPr>
        <w:r w:rsidRPr="00235969">
          <w:rPr>
            <w:rFonts w:ascii="Times New Roman" w:hAnsi="Times New Roman"/>
            <w:color w:val="000000"/>
            <w:sz w:val="24"/>
            <w:szCs w:val="24"/>
            <w:lang w:eastAsia="ru-RU"/>
          </w:rPr>
          <w:t>-2024 г</w:t>
        </w:r>
      </w:smartTag>
      <w:r w:rsidRPr="0023596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35969">
        <w:rPr>
          <w:rFonts w:ascii="Times New Roman" w:hAnsi="Times New Roman"/>
          <w:sz w:val="24"/>
          <w:szCs w:val="24"/>
          <w:lang w:eastAsia="ru-RU"/>
        </w:rPr>
        <w:t>г.</w:t>
      </w:r>
    </w:p>
    <w:p w:rsidR="00E23910" w:rsidRPr="00FA7677" w:rsidRDefault="00E23910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176"/>
        <w:gridCol w:w="5702"/>
      </w:tblGrid>
      <w:tr w:rsidR="00E23910" w:rsidRPr="003A5BA3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910" w:rsidRPr="00BD4CA7" w:rsidRDefault="00E23910" w:rsidP="00E712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CA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4CA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910" w:rsidRPr="00BD4CA7" w:rsidRDefault="00E23910" w:rsidP="00311F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4C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рограмма профилактики рисков причинения вреда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C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охраняемым законом ценностям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r w:rsidRPr="00606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жилищного</w:t>
            </w:r>
            <w:r w:rsidRPr="00606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контроля на территории </w:t>
            </w:r>
            <w:r w:rsidRPr="003A5BA3">
              <w:rPr>
                <w:rFonts w:ascii="Times New Roman" w:hAnsi="Times New Roman"/>
                <w:sz w:val="24"/>
                <w:szCs w:val="24"/>
              </w:rPr>
              <w:t xml:space="preserve">Каслинского городского </w:t>
            </w:r>
            <w:r w:rsidRPr="00606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 на 2022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-2024</w:t>
            </w:r>
            <w:r w:rsidRPr="00606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ы.</w:t>
            </w:r>
          </w:p>
        </w:tc>
      </w:tr>
      <w:tr w:rsidR="00E23910" w:rsidRPr="003A5BA3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910" w:rsidRPr="00BD4CA7" w:rsidRDefault="00E23910" w:rsidP="00E7122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C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Правовые основания разработки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910" w:rsidRPr="00BD4CA7" w:rsidRDefault="00E23910" w:rsidP="00E71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C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26.12.2008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C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294-ФЗ«О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Pr="00E712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законом ценностям</w:t>
            </w:r>
          </w:p>
        </w:tc>
      </w:tr>
      <w:tr w:rsidR="00E23910" w:rsidRPr="003A5BA3" w:rsidTr="00697F2E">
        <w:trPr>
          <w:trHeight w:hRule="exact" w:val="69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910" w:rsidRPr="003A5BA3" w:rsidRDefault="00E23910" w:rsidP="00BD4CA7">
            <w:pPr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10" w:rsidRPr="003A5BA3" w:rsidRDefault="00E23910" w:rsidP="00697F2E">
            <w:pPr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>Администрация Каслинского городского поселения</w:t>
            </w:r>
          </w:p>
        </w:tc>
      </w:tr>
      <w:tr w:rsidR="00E23910" w:rsidRPr="003A5BA3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910" w:rsidRPr="003A5BA3" w:rsidRDefault="00E23910" w:rsidP="00552C4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910" w:rsidRPr="003A5BA3" w:rsidRDefault="00E23910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23910" w:rsidRPr="003A5BA3" w:rsidRDefault="00E23910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23910" w:rsidRPr="003A5BA3" w:rsidRDefault="00E23910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23910" w:rsidRPr="003A5BA3" w:rsidRDefault="00E23910" w:rsidP="00E7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23910" w:rsidRPr="003A5BA3" w:rsidRDefault="00E23910" w:rsidP="00E71221">
            <w:pPr>
              <w:spacing w:after="0" w:line="240" w:lineRule="auto"/>
            </w:pPr>
            <w:r w:rsidRPr="003A5BA3">
              <w:rPr>
                <w:rFonts w:ascii="Times New Roman" w:hAnsi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E23910" w:rsidRPr="003A5BA3" w:rsidTr="00C82BE8">
        <w:trPr>
          <w:trHeight w:hRule="exact" w:val="2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910" w:rsidRPr="003A5BA3" w:rsidRDefault="00E23910" w:rsidP="00552C4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910" w:rsidRPr="003A5BA3" w:rsidRDefault="00E23910" w:rsidP="00924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E23910" w:rsidRPr="003A5BA3" w:rsidRDefault="00E23910" w:rsidP="00924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>-</w:t>
            </w:r>
            <w:r w:rsidRPr="003A5BA3">
              <w:rPr>
                <w:rFonts w:ascii="Times New Roman" w:hAnsi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E23910" w:rsidRPr="003A5BA3" w:rsidRDefault="00E23910" w:rsidP="008D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>-</w:t>
            </w:r>
            <w:r w:rsidRPr="003A5BA3">
              <w:rPr>
                <w:rFonts w:ascii="Times New Roman" w:hAnsi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E23910" w:rsidRPr="003A5BA3" w:rsidRDefault="00E23910" w:rsidP="008D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>-</w:t>
            </w:r>
            <w:r w:rsidRPr="003A5BA3">
              <w:rPr>
                <w:rFonts w:ascii="Times New Roman" w:hAnsi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E23910" w:rsidRPr="003A5BA3" w:rsidRDefault="00E23910" w:rsidP="00924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10" w:rsidRPr="003A5BA3" w:rsidRDefault="00E23910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10" w:rsidRPr="003A5BA3" w:rsidRDefault="00E23910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10" w:rsidRPr="003A5BA3" w:rsidRDefault="00E23910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10" w:rsidRPr="003A5BA3" w:rsidRDefault="00E23910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10" w:rsidRPr="003A5BA3" w:rsidRDefault="00E23910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10" w:rsidRPr="003A5BA3" w:rsidRDefault="00E23910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10" w:rsidRPr="003A5BA3" w:rsidRDefault="00E23910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10" w:rsidRPr="003A5BA3" w:rsidRDefault="00E23910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10" w:rsidRPr="003A5BA3" w:rsidRDefault="00E23910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910" w:rsidRPr="003A5BA3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910" w:rsidRPr="003A5BA3" w:rsidRDefault="00E23910" w:rsidP="00552C4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10" w:rsidRPr="003A5BA3" w:rsidRDefault="00E23910" w:rsidP="00924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910" w:rsidRPr="003A5BA3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910" w:rsidRPr="003A5BA3" w:rsidRDefault="00E23910" w:rsidP="00BD4CA7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10" w:rsidRPr="003A5BA3" w:rsidRDefault="00E23910" w:rsidP="000D6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>- повышение квалификации кадрового состава органа муниципального контроля;</w:t>
            </w:r>
          </w:p>
          <w:p w:rsidR="00E23910" w:rsidRPr="003A5BA3" w:rsidRDefault="00E23910" w:rsidP="000D6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>- создание системы консультирования подконтрольных субъектов, в том числе с использованием</w:t>
            </w:r>
            <w:r w:rsidRPr="003A5BA3">
              <w:rPr>
                <w:rFonts w:ascii="Times New Roman" w:hAnsi="Times New Roman"/>
                <w:sz w:val="24"/>
                <w:szCs w:val="24"/>
              </w:rPr>
              <w:tab/>
              <w:t>современных</w:t>
            </w:r>
          </w:p>
          <w:p w:rsidR="00E23910" w:rsidRPr="003A5BA3" w:rsidRDefault="00E23910" w:rsidP="000D6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E23910" w:rsidRPr="003A5BA3" w:rsidRDefault="00E23910" w:rsidP="000D6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A3">
              <w:rPr>
                <w:rFonts w:ascii="Times New Roman" w:hAnsi="Times New Roman"/>
                <w:sz w:val="24"/>
                <w:szCs w:val="24"/>
              </w:rPr>
              <w:t>- обеспечение</w:t>
            </w:r>
            <w:r w:rsidRPr="003A5BA3">
              <w:rPr>
                <w:rFonts w:ascii="Times New Roman" w:hAnsi="Times New Roman"/>
                <w:sz w:val="24"/>
                <w:szCs w:val="24"/>
              </w:rPr>
              <w:tab/>
              <w:t>соблюдения подконтрольными субъектами обязательных требований, установленных муниципальными правовыми актами Каслинского городского поселения в сфере благоустройства;</w:t>
            </w:r>
          </w:p>
          <w:p w:rsidR="00E23910" w:rsidRPr="003A5BA3" w:rsidRDefault="00E23910" w:rsidP="000D6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E23910" w:rsidRPr="003A5BA3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910" w:rsidRPr="00355170" w:rsidRDefault="00E23910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10" w:rsidRDefault="00E23910" w:rsidP="001E357D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  <w:lang w:eastAsia="ru-RU"/>
              </w:rPr>
            </w:pPr>
            <w:r w:rsidRPr="00BD4CA7">
              <w:rPr>
                <w:color w:val="000000"/>
                <w:sz w:val="24"/>
                <w:szCs w:val="24"/>
                <w:lang w:eastAsia="ru-RU"/>
              </w:rPr>
              <w:t>на 202</w:t>
            </w:r>
            <w:r w:rsidRPr="00924E26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-2024 </w:t>
            </w:r>
            <w:r w:rsidRPr="00BD4CA7">
              <w:rPr>
                <w:sz w:val="24"/>
                <w:szCs w:val="24"/>
                <w:lang w:eastAsia="ru-RU"/>
              </w:rPr>
              <w:t>год</w:t>
            </w:r>
            <w:r>
              <w:rPr>
                <w:sz w:val="24"/>
                <w:szCs w:val="24"/>
                <w:lang w:eastAsia="ru-RU"/>
              </w:rPr>
              <w:t>ы.</w:t>
            </w:r>
          </w:p>
          <w:p w:rsidR="00E23910" w:rsidRDefault="00E23910" w:rsidP="001E357D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  <w:lang w:eastAsia="ru-RU"/>
              </w:rPr>
            </w:pPr>
          </w:p>
          <w:p w:rsidR="00E23910" w:rsidRDefault="00E23910" w:rsidP="001E357D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  <w:lang w:eastAsia="ru-RU"/>
              </w:rPr>
            </w:pPr>
          </w:p>
          <w:p w:rsidR="00E23910" w:rsidRDefault="00E23910" w:rsidP="001E357D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  <w:lang w:eastAsia="ru-RU"/>
              </w:rPr>
            </w:pPr>
          </w:p>
          <w:p w:rsidR="00E23910" w:rsidRDefault="00E23910" w:rsidP="001E357D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  <w:lang w:eastAsia="ru-RU"/>
              </w:rPr>
            </w:pPr>
          </w:p>
          <w:p w:rsidR="00E23910" w:rsidRDefault="00E23910" w:rsidP="001E357D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  <w:lang w:eastAsia="ru-RU"/>
              </w:rPr>
            </w:pPr>
          </w:p>
          <w:p w:rsidR="00E23910" w:rsidRDefault="00E23910" w:rsidP="001E357D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  <w:lang w:eastAsia="ru-RU"/>
              </w:rPr>
            </w:pPr>
          </w:p>
          <w:p w:rsidR="00E23910" w:rsidRPr="00355170" w:rsidRDefault="00E23910" w:rsidP="001E357D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E23910" w:rsidRPr="003A5BA3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910" w:rsidRPr="00355170" w:rsidRDefault="00E23910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10" w:rsidRDefault="00E23910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E23910" w:rsidRDefault="00E23910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E23910" w:rsidRDefault="00E23910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E23910" w:rsidRDefault="00E23910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E23910" w:rsidRDefault="00E23910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E23910" w:rsidRDefault="00E23910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E23910" w:rsidRPr="00355170" w:rsidRDefault="00E23910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E23910" w:rsidRPr="003A5BA3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910" w:rsidRDefault="00E23910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E23910" w:rsidRDefault="00E23910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E23910" w:rsidRDefault="00E23910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E23910" w:rsidRDefault="00E23910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E23910" w:rsidRDefault="00E23910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E23910" w:rsidRDefault="00E23910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E23910" w:rsidRPr="00355170" w:rsidRDefault="00E23910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910" w:rsidRPr="00355170" w:rsidRDefault="00E23910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E23910" w:rsidRPr="00355170" w:rsidRDefault="00E23910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E23910" w:rsidRPr="00355170" w:rsidRDefault="00E23910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E23910" w:rsidRPr="00355170" w:rsidRDefault="00E23910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E23910" w:rsidRPr="00355170" w:rsidRDefault="00E23910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E23910" w:rsidRPr="00355170" w:rsidRDefault="00E23910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E23910" w:rsidRPr="00355170" w:rsidRDefault="00E23910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E23910" w:rsidRPr="00355170" w:rsidRDefault="00E23910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E23910" w:rsidRPr="003B35CE" w:rsidRDefault="00E23910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/>
              </w:rPr>
              <w:t>подконтрольных субъектов;</w:t>
            </w:r>
          </w:p>
          <w:p w:rsidR="00E23910" w:rsidRPr="003B35CE" w:rsidRDefault="00E23910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5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единообразия понимания предмета контроля подконтрольными субъектами;</w:t>
            </w:r>
          </w:p>
          <w:p w:rsidR="00E23910" w:rsidRPr="003B35CE" w:rsidRDefault="00E23910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5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мотивация подконтрольных субъектов к добросовестному поседению;</w:t>
            </w:r>
          </w:p>
          <w:p w:rsidR="00E23910" w:rsidRPr="005466DF" w:rsidRDefault="00E23910" w:rsidP="001E3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551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уровня правонарушений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жилищной</w:t>
            </w:r>
            <w:r w:rsidRPr="003551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сфере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910" w:rsidRPr="003A5BA3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910" w:rsidRPr="00355170" w:rsidRDefault="00E23910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10" w:rsidRPr="00355170" w:rsidRDefault="00E23910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E23910" w:rsidRDefault="00E23910" w:rsidP="00CE45D4">
      <w:pPr>
        <w:widowControl w:val="0"/>
        <w:spacing w:after="0" w:line="240" w:lineRule="auto"/>
        <w:ind w:firstLine="82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bookmark4"/>
    </w:p>
    <w:p w:rsidR="00E23910" w:rsidRDefault="00E23910" w:rsidP="00CE45D4">
      <w:pPr>
        <w:widowControl w:val="0"/>
        <w:spacing w:after="0" w:line="240" w:lineRule="auto"/>
        <w:ind w:firstLine="82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35969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1. Анализ и оценка состояния подконтрольной сферы</w:t>
      </w:r>
      <w:r w:rsidRPr="00764D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bookmarkEnd w:id="0"/>
    </w:p>
    <w:p w:rsidR="00E23910" w:rsidRPr="00F53A8C" w:rsidRDefault="00E23910" w:rsidP="00707F19">
      <w:pPr>
        <w:widowControl w:val="0"/>
        <w:spacing w:after="0" w:line="240" w:lineRule="auto"/>
        <w:ind w:firstLine="8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4D88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жилищный</w:t>
      </w:r>
      <w:r w:rsidRPr="00764D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 осуществляется за</w:t>
      </w:r>
      <w:r w:rsidRPr="00F53A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E23910" w:rsidRDefault="00E23910" w:rsidP="00CE45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с</w:t>
      </w:r>
      <w:r w:rsidRPr="00764D88">
        <w:rPr>
          <w:rFonts w:ascii="Times New Roman" w:hAnsi="Times New Roman"/>
          <w:color w:val="000000"/>
          <w:sz w:val="24"/>
          <w:szCs w:val="24"/>
          <w:lang w:eastAsia="ru-RU"/>
        </w:rPr>
        <w:t>облюдением</w:t>
      </w:r>
      <w:r w:rsidRPr="00764D88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обязательных</w:t>
      </w:r>
      <w:r w:rsidRPr="00764D8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требований и (или) </w:t>
      </w:r>
      <w:r w:rsidRPr="00764D88">
        <w:rPr>
          <w:rFonts w:ascii="Times New Roman" w:hAnsi="Times New Roman"/>
          <w:color w:val="000000"/>
          <w:sz w:val="24"/>
          <w:szCs w:val="24"/>
          <w:lang w:eastAsia="ru-RU"/>
        </w:rPr>
        <w:t>требований,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4D88">
        <w:rPr>
          <w:rFonts w:ascii="Times New Roman" w:hAnsi="Times New Roman"/>
          <w:color w:val="000000"/>
          <w:sz w:val="24"/>
          <w:szCs w:val="24"/>
          <w:lang w:eastAsia="ru-RU"/>
        </w:rPr>
        <w:t>установленных муниципальными правовыми актами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жилищной</w:t>
      </w:r>
      <w:r w:rsidRPr="00764D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сфере:</w:t>
      </w:r>
    </w:p>
    <w:p w:rsidR="00E23910" w:rsidRDefault="00E23910" w:rsidP="00707F19">
      <w:pPr>
        <w:pStyle w:val="aa"/>
        <w:spacing w:before="0" w:beforeAutospacing="0" w:after="0" w:afterAutospacing="0"/>
        <w:jc w:val="both"/>
        <w:rPr>
          <w:color w:val="828282"/>
        </w:rPr>
      </w:pPr>
      <w:r w:rsidRPr="00460796">
        <w:rPr>
          <w:color w:val="000000"/>
        </w:rPr>
        <w:t xml:space="preserve">- требований к использованию и сохранности жилищного фонда, в том числе требований к жилым помещениям, их использованию и содержанию, использованию и содержанию общего имущества собственников помещений </w:t>
      </w:r>
      <w:r>
        <w:rPr>
          <w:color w:val="000000"/>
        </w:rPr>
        <w:t>в многоквартирных домах, порядке</w:t>
      </w:r>
      <w:r w:rsidRPr="00460796">
        <w:rPr>
          <w:color w:val="000000"/>
        </w:rPr>
        <w:t xml:space="preserve"> осуществления перевода жилого помещения в нежилое помещение и нежилого помещения в жилое в многоквартирном доме, </w:t>
      </w:r>
      <w:r w:rsidRPr="00460796">
        <w:rPr>
          <w:color w:val="000000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E23910" w:rsidRDefault="00E23910" w:rsidP="00707F19">
      <w:pPr>
        <w:pStyle w:val="aa"/>
        <w:spacing w:before="0" w:beforeAutospacing="0" w:after="0" w:afterAutospacing="0"/>
        <w:jc w:val="both"/>
        <w:rPr>
          <w:color w:val="828282"/>
        </w:rPr>
      </w:pPr>
      <w:r w:rsidRPr="00460796">
        <w:rPr>
          <w:color w:val="000000"/>
        </w:rPr>
        <w:t>- требований к формированию фондов капитального ремонта;</w:t>
      </w:r>
    </w:p>
    <w:p w:rsidR="00E23910" w:rsidRPr="00460796" w:rsidRDefault="00E23910" w:rsidP="00707F19">
      <w:pPr>
        <w:pStyle w:val="aa"/>
        <w:spacing w:before="0" w:beforeAutospacing="0" w:after="0" w:afterAutospacing="0"/>
        <w:jc w:val="both"/>
        <w:rPr>
          <w:color w:val="828282"/>
        </w:rPr>
      </w:pPr>
      <w:r w:rsidRPr="00460796">
        <w:rPr>
          <w:color w:val="000000"/>
        </w:rPr>
        <w:t>-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23910" w:rsidRPr="00460796" w:rsidRDefault="00E23910" w:rsidP="00707F19">
      <w:pPr>
        <w:pStyle w:val="aa"/>
        <w:spacing w:before="0" w:beforeAutospacing="0" w:after="0" w:afterAutospacing="0"/>
        <w:jc w:val="both"/>
        <w:rPr>
          <w:color w:val="828282"/>
        </w:rPr>
      </w:pPr>
      <w:r w:rsidRPr="00460796">
        <w:rPr>
          <w:color w:val="000000"/>
        </w:rPr>
        <w:t>-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23910" w:rsidRPr="00460796" w:rsidRDefault="00E23910" w:rsidP="00707F19">
      <w:pPr>
        <w:pStyle w:val="aa"/>
        <w:spacing w:before="0" w:beforeAutospacing="0" w:after="0" w:afterAutospacing="0"/>
        <w:jc w:val="both"/>
        <w:rPr>
          <w:color w:val="828282"/>
        </w:rPr>
      </w:pPr>
      <w:r w:rsidRPr="00460796">
        <w:rPr>
          <w:color w:val="000000"/>
        </w:rPr>
        <w:t>-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23910" w:rsidRPr="00460796" w:rsidRDefault="00E23910" w:rsidP="00707F19">
      <w:pPr>
        <w:pStyle w:val="aa"/>
        <w:spacing w:before="0" w:beforeAutospacing="0" w:after="0" w:afterAutospacing="0"/>
        <w:jc w:val="both"/>
        <w:rPr>
          <w:color w:val="828282"/>
        </w:rPr>
      </w:pPr>
      <w:r w:rsidRPr="00460796">
        <w:rPr>
          <w:color w:val="000000"/>
        </w:rPr>
        <w:t>-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23910" w:rsidRPr="00460796" w:rsidRDefault="00E23910" w:rsidP="00707F19">
      <w:pPr>
        <w:pStyle w:val="aa"/>
        <w:spacing w:before="0" w:beforeAutospacing="0" w:after="0" w:afterAutospacing="0"/>
        <w:jc w:val="both"/>
        <w:rPr>
          <w:color w:val="828282"/>
        </w:rPr>
      </w:pPr>
      <w:r w:rsidRPr="00460796">
        <w:rPr>
          <w:color w:val="000000"/>
        </w:rPr>
        <w:t>-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23910" w:rsidRPr="00460796" w:rsidRDefault="00E23910" w:rsidP="00707F19">
      <w:pPr>
        <w:pStyle w:val="aa"/>
        <w:spacing w:before="0" w:beforeAutospacing="0" w:after="0" w:afterAutospacing="0"/>
        <w:jc w:val="both"/>
        <w:rPr>
          <w:color w:val="828282"/>
        </w:rPr>
      </w:pPr>
      <w:r w:rsidRPr="00460796">
        <w:rPr>
          <w:color w:val="000000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23910" w:rsidRPr="00460796" w:rsidRDefault="00E23910" w:rsidP="00707F19">
      <w:pPr>
        <w:pStyle w:val="aa"/>
        <w:spacing w:before="0" w:beforeAutospacing="0" w:after="0" w:afterAutospacing="0"/>
        <w:jc w:val="both"/>
        <w:rPr>
          <w:color w:val="828282"/>
        </w:rPr>
      </w:pPr>
      <w:r w:rsidRPr="00460796">
        <w:rPr>
          <w:color w:val="000000"/>
        </w:rPr>
        <w:t>-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E23910" w:rsidRPr="00460796" w:rsidRDefault="00E23910" w:rsidP="00707F19">
      <w:pPr>
        <w:pStyle w:val="aa"/>
        <w:spacing w:before="0" w:beforeAutospacing="0" w:after="0" w:afterAutospacing="0"/>
        <w:jc w:val="both"/>
        <w:rPr>
          <w:color w:val="828282"/>
        </w:rPr>
      </w:pPr>
      <w:r w:rsidRPr="00460796">
        <w:rPr>
          <w:color w:val="000000"/>
        </w:rPr>
        <w:t>- требований к обеспечению доступности для инвалидов помещений в многоквартирных домах.</w:t>
      </w:r>
    </w:p>
    <w:p w:rsidR="00E23910" w:rsidRPr="00764D88" w:rsidRDefault="00E23910" w:rsidP="00707F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4D88">
        <w:rPr>
          <w:rFonts w:ascii="Times New Roman" w:hAnsi="Times New Roman"/>
          <w:color w:val="000000"/>
          <w:sz w:val="24"/>
          <w:szCs w:val="24"/>
          <w:lang w:eastAsia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E23910" w:rsidRPr="00764D88" w:rsidRDefault="00E23910" w:rsidP="00707F19">
      <w:pPr>
        <w:widowControl w:val="0"/>
        <w:spacing w:after="0" w:line="240" w:lineRule="auto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4D88">
        <w:rPr>
          <w:rFonts w:ascii="Times New Roman" w:hAnsi="Times New Roman"/>
          <w:color w:val="000000"/>
          <w:sz w:val="24"/>
          <w:szCs w:val="24"/>
          <w:lang w:eastAsia="ru-RU"/>
        </w:rPr>
        <w:t>Наиболее значимыми рисками для охраняемых законом ценностям являются 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764D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 обязательных требований, установленных муниципальными правовыми актами в сфере </w:t>
      </w:r>
      <w:r w:rsidRPr="006069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благоустройства </w:t>
      </w:r>
      <w:r w:rsidRPr="00606974">
        <w:rPr>
          <w:rFonts w:ascii="Times New Roman" w:hAnsi="Times New Roman"/>
          <w:sz w:val="24"/>
          <w:szCs w:val="24"/>
        </w:rPr>
        <w:t xml:space="preserve">Каслинского городского </w:t>
      </w:r>
      <w:r w:rsidRPr="00606974"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 w:rsidRPr="00764D8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23910" w:rsidRPr="00F53A8C" w:rsidRDefault="00E23910" w:rsidP="00707F19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/>
        </w:rPr>
      </w:pPr>
      <w:r w:rsidRPr="00764D88">
        <w:rPr>
          <w:color w:val="000000"/>
          <w:sz w:val="24"/>
          <w:szCs w:val="24"/>
          <w:lang w:eastAsia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E23910" w:rsidRDefault="00E23910" w:rsidP="00707F19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4D88">
        <w:rPr>
          <w:rFonts w:ascii="Times New Roman" w:hAnsi="Times New Roman"/>
          <w:color w:val="000000"/>
          <w:sz w:val="24"/>
          <w:szCs w:val="24"/>
          <w:lang w:eastAsia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E23910" w:rsidRPr="00235969" w:rsidRDefault="00E23910" w:rsidP="00707F19">
      <w:pPr>
        <w:widowControl w:val="0"/>
        <w:spacing w:after="0" w:line="240" w:lineRule="auto"/>
        <w:ind w:firstLine="760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1" w:name="bookmark5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Pr="00235969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2. Цели и задачи реализации Программы.</w:t>
      </w:r>
      <w:bookmarkEnd w:id="1"/>
    </w:p>
    <w:p w:rsidR="00E23910" w:rsidRPr="00460796" w:rsidRDefault="00E23910" w:rsidP="002359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2" w:name="sub_1005"/>
      <w:r w:rsidRPr="00460796">
        <w:rPr>
          <w:rFonts w:ascii="Times New Roman" w:hAnsi="Times New Roman"/>
          <w:sz w:val="24"/>
          <w:szCs w:val="24"/>
        </w:rPr>
        <w:t>3.1. Целями реализации Программы являются:</w:t>
      </w:r>
    </w:p>
    <w:bookmarkEnd w:id="2"/>
    <w:p w:rsidR="00E23910" w:rsidRPr="00235969" w:rsidRDefault="00E23910" w:rsidP="002359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35969">
        <w:rPr>
          <w:rFonts w:ascii="Times New Roman" w:hAnsi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E23910" w:rsidRPr="00235969" w:rsidRDefault="00E23910" w:rsidP="002359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5969">
        <w:rPr>
          <w:rFonts w:ascii="Times New Roman" w:hAnsi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E23910" w:rsidRPr="00235969" w:rsidRDefault="00E23910" w:rsidP="002359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3596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3910" w:rsidRPr="00460796" w:rsidRDefault="00E23910" w:rsidP="00235969">
      <w:pPr>
        <w:pStyle w:val="a7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0796">
        <w:rPr>
          <w:rFonts w:ascii="Times New Roman" w:hAnsi="Times New Roman"/>
          <w:sz w:val="24"/>
          <w:szCs w:val="24"/>
        </w:rPr>
        <w:t>3.2. Задачами реализации Программы являются:</w:t>
      </w:r>
    </w:p>
    <w:p w:rsidR="00E23910" w:rsidRPr="00235969" w:rsidRDefault="00E23910" w:rsidP="002359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5969">
        <w:rPr>
          <w:rFonts w:ascii="Times New Roman" w:hAnsi="Times New Roman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E23910" w:rsidRPr="00235969" w:rsidRDefault="00E23910" w:rsidP="002359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5969">
        <w:rPr>
          <w:rFonts w:ascii="Times New Roman" w:hAnsi="Times New Roman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E23910" w:rsidRPr="00235969" w:rsidRDefault="00E23910" w:rsidP="002359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35969">
        <w:rPr>
          <w:rFonts w:ascii="Times New Roman" w:hAnsi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E23910" w:rsidRPr="00235969" w:rsidRDefault="00E23910" w:rsidP="00CE45D4">
      <w:pPr>
        <w:widowControl w:val="0"/>
        <w:spacing w:after="0" w:line="240" w:lineRule="auto"/>
        <w:ind w:firstLine="76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3" w:name="bookmark6"/>
      <w:r w:rsidRPr="00235969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3. Программные мероприятия.</w:t>
      </w:r>
      <w:bookmarkEnd w:id="3"/>
    </w:p>
    <w:p w:rsidR="00E23910" w:rsidRPr="00606974" w:rsidRDefault="00E23910" w:rsidP="00707F19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97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 программным мероприятиям относятся:</w:t>
      </w:r>
    </w:p>
    <w:p w:rsidR="00E23910" w:rsidRPr="00606974" w:rsidRDefault="00E23910" w:rsidP="00235969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Pr="00606974">
        <w:rPr>
          <w:color w:val="000000"/>
          <w:sz w:val="24"/>
          <w:szCs w:val="24"/>
          <w:lang w:eastAsia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администрацией </w:t>
      </w:r>
      <w:r w:rsidRPr="00606974">
        <w:rPr>
          <w:sz w:val="24"/>
          <w:szCs w:val="24"/>
        </w:rPr>
        <w:t xml:space="preserve">Каслинского городского </w:t>
      </w:r>
      <w:r w:rsidRPr="00606974">
        <w:rPr>
          <w:color w:val="000000"/>
          <w:sz w:val="24"/>
          <w:szCs w:val="24"/>
          <w:lang w:eastAsia="ru-RU"/>
        </w:rPr>
        <w:t xml:space="preserve">поселения за соблюдением норм и правил, связанных </w:t>
      </w:r>
      <w:r>
        <w:rPr>
          <w:color w:val="000000"/>
          <w:sz w:val="24"/>
          <w:szCs w:val="24"/>
          <w:lang w:eastAsia="ru-RU"/>
        </w:rPr>
        <w:t>жилищным контролем на</w:t>
      </w:r>
      <w:r w:rsidRPr="00606974">
        <w:rPr>
          <w:color w:val="000000"/>
          <w:sz w:val="24"/>
          <w:szCs w:val="24"/>
          <w:lang w:eastAsia="ru-RU"/>
        </w:rPr>
        <w:t xml:space="preserve"> территории</w:t>
      </w:r>
      <w:r w:rsidRPr="00606974">
        <w:rPr>
          <w:sz w:val="24"/>
          <w:szCs w:val="24"/>
        </w:rPr>
        <w:t xml:space="preserve"> Каслинского городского</w:t>
      </w:r>
      <w:r w:rsidRPr="00606974">
        <w:rPr>
          <w:color w:val="000000"/>
          <w:sz w:val="24"/>
          <w:szCs w:val="24"/>
          <w:lang w:eastAsia="ru-RU"/>
        </w:rPr>
        <w:t xml:space="preserve"> поселения;</w:t>
      </w:r>
    </w:p>
    <w:p w:rsidR="00E23910" w:rsidRPr="00606974" w:rsidRDefault="00E23910" w:rsidP="00707F19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974">
        <w:rPr>
          <w:rFonts w:ascii="Times New Roman" w:hAnsi="Times New Roman"/>
          <w:color w:val="000000"/>
          <w:sz w:val="24"/>
          <w:szCs w:val="24"/>
          <w:lang w:eastAsia="ru-RU"/>
        </w:rPr>
        <w:t>По мере необходимости в течение года размещение на официальном сайте</w:t>
      </w:r>
      <w:r w:rsidRPr="00606974">
        <w:rPr>
          <w:rFonts w:ascii="Times New Roman" w:hAnsi="Times New Roman"/>
          <w:sz w:val="24"/>
          <w:szCs w:val="24"/>
        </w:rPr>
        <w:t xml:space="preserve"> Каслинского  городского</w:t>
      </w:r>
      <w:r w:rsidRPr="006069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администрации</w:t>
      </w:r>
      <w:r w:rsidRPr="00606974">
        <w:rPr>
          <w:rFonts w:ascii="Times New Roman" w:hAnsi="Times New Roman"/>
          <w:sz w:val="24"/>
          <w:szCs w:val="24"/>
        </w:rPr>
        <w:t xml:space="preserve"> Каслинского городского</w:t>
      </w:r>
      <w:r w:rsidRPr="006069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поселения, а также текстов, соответствующих нормативных правовых актов;</w:t>
      </w:r>
    </w:p>
    <w:p w:rsidR="00E23910" w:rsidRPr="00606974" w:rsidRDefault="00E23910" w:rsidP="00707F19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974">
        <w:rPr>
          <w:rFonts w:ascii="Times New Roman" w:hAnsi="Times New Roman"/>
          <w:color w:val="000000"/>
          <w:sz w:val="24"/>
          <w:szCs w:val="24"/>
          <w:lang w:eastAsia="ru-RU"/>
        </w:rPr>
        <w:t>По мере необходимости информирование юридических лиц, индивидуальных предпринимателей по вопросам соблюдения обязательных требований в сфере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жилищного</w:t>
      </w:r>
      <w:r w:rsidRPr="006069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6069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территории</w:t>
      </w:r>
      <w:r w:rsidRPr="00606974">
        <w:rPr>
          <w:rFonts w:ascii="Times New Roman" w:hAnsi="Times New Roman"/>
          <w:sz w:val="24"/>
          <w:szCs w:val="24"/>
        </w:rPr>
        <w:t xml:space="preserve"> Каслинского городского</w:t>
      </w:r>
      <w:r w:rsidRPr="006069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поселения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E23910" w:rsidRPr="00606974" w:rsidRDefault="00E23910" w:rsidP="00707F19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974">
        <w:rPr>
          <w:rFonts w:ascii="Times New Roman" w:hAnsi="Times New Roman"/>
          <w:color w:val="000000"/>
          <w:sz w:val="24"/>
          <w:szCs w:val="24"/>
          <w:lang w:eastAsia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дке вступления их в действие.</w:t>
      </w:r>
    </w:p>
    <w:p w:rsidR="00E23910" w:rsidRPr="00764D88" w:rsidRDefault="00E23910" w:rsidP="00B4171C">
      <w:pPr>
        <w:widowControl w:val="0"/>
        <w:tabs>
          <w:tab w:val="left" w:pos="1042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" w:name="_GoBack"/>
      <w:bookmarkEnd w:id="4"/>
    </w:p>
    <w:p w:rsidR="00E23910" w:rsidRPr="00235969" w:rsidRDefault="00E23910" w:rsidP="00B4171C">
      <w:pPr>
        <w:widowControl w:val="0"/>
        <w:spacing w:after="0" w:line="240" w:lineRule="auto"/>
        <w:ind w:firstLine="74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5" w:name="bookmark7"/>
      <w:r w:rsidRPr="00235969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4. Ресурсное обеспечение программы.</w:t>
      </w:r>
      <w:bookmarkEnd w:id="5"/>
    </w:p>
    <w:p w:rsidR="00E23910" w:rsidRDefault="00E23910" w:rsidP="00CE45D4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4D88">
        <w:rPr>
          <w:rFonts w:ascii="Times New Roman" w:hAnsi="Times New Roman"/>
          <w:color w:val="000000"/>
          <w:sz w:val="24"/>
          <w:szCs w:val="24"/>
          <w:lang w:eastAsia="ru-RU"/>
        </w:rPr>
        <w:t>Ресурсное обеспечение программы не требуется.</w:t>
      </w:r>
    </w:p>
    <w:p w:rsidR="00E23910" w:rsidRPr="00764D88" w:rsidRDefault="00E23910" w:rsidP="00B4171C">
      <w:pPr>
        <w:widowControl w:val="0"/>
        <w:spacing w:after="0" w:line="240" w:lineRule="auto"/>
        <w:ind w:firstLine="7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3910" w:rsidRDefault="00E23910" w:rsidP="00B4171C">
      <w:pPr>
        <w:widowControl w:val="0"/>
        <w:spacing w:after="0" w:line="240" w:lineRule="auto"/>
        <w:ind w:firstLine="74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6" w:name="bookmark8"/>
      <w:r w:rsidRPr="00235969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5. Механизм реализации программы.</w:t>
      </w:r>
      <w:bookmarkEnd w:id="6"/>
    </w:p>
    <w:p w:rsidR="00E23910" w:rsidRPr="00235969" w:rsidRDefault="00E23910" w:rsidP="00B4171C">
      <w:pPr>
        <w:widowControl w:val="0"/>
        <w:spacing w:after="0" w:line="240" w:lineRule="auto"/>
        <w:ind w:firstLine="74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23910" w:rsidRDefault="00E23910" w:rsidP="00B4171C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F96">
        <w:rPr>
          <w:rFonts w:ascii="Times New Roman" w:hAnsi="Times New Roman"/>
          <w:color w:val="000000"/>
          <w:sz w:val="24"/>
          <w:szCs w:val="24"/>
          <w:lang w:eastAsia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E23910" w:rsidRPr="00463F96" w:rsidRDefault="00E23910" w:rsidP="00707F19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3910" w:rsidRPr="00235969" w:rsidRDefault="00E23910" w:rsidP="00CE45D4">
      <w:pPr>
        <w:widowControl w:val="0"/>
        <w:tabs>
          <w:tab w:val="left" w:pos="1098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5969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6. Оценка эффективности программы.</w:t>
      </w:r>
    </w:p>
    <w:p w:rsidR="00E23910" w:rsidRPr="00463F96" w:rsidRDefault="00E23910" w:rsidP="00707F19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F96">
        <w:rPr>
          <w:rFonts w:ascii="Times New Roman" w:hAnsi="Times New Roman"/>
          <w:color w:val="000000"/>
          <w:sz w:val="24"/>
          <w:szCs w:val="24"/>
          <w:lang w:eastAsia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E23910" w:rsidRPr="00463F96" w:rsidRDefault="00E23910" w:rsidP="00707F19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F96">
        <w:rPr>
          <w:rFonts w:ascii="Times New Roman" w:hAnsi="Times New Roman"/>
          <w:color w:val="000000"/>
          <w:sz w:val="24"/>
          <w:szCs w:val="24"/>
          <w:lang w:eastAsia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E23910" w:rsidRPr="00463F96" w:rsidRDefault="00E23910" w:rsidP="00707F1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F96">
        <w:rPr>
          <w:rFonts w:ascii="Times New Roman" w:hAnsi="Times New Roman"/>
          <w:color w:val="000000"/>
          <w:sz w:val="24"/>
          <w:szCs w:val="24"/>
          <w:lang w:eastAsia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жилищной</w:t>
      </w:r>
      <w:r w:rsidRPr="00463F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сфере.</w:t>
      </w:r>
    </w:p>
    <w:p w:rsidR="00E23910" w:rsidRPr="00463F96" w:rsidRDefault="00E23910" w:rsidP="00707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3910" w:rsidRPr="00463F96" w:rsidSect="00B4171C">
      <w:pgSz w:w="11906" w:h="16838"/>
      <w:pgMar w:top="360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10" w:rsidRDefault="00E23910" w:rsidP="00BD4CA7">
      <w:pPr>
        <w:spacing w:after="0" w:line="240" w:lineRule="auto"/>
      </w:pPr>
      <w:r>
        <w:separator/>
      </w:r>
    </w:p>
  </w:endnote>
  <w:endnote w:type="continuationSeparator" w:id="0">
    <w:p w:rsidR="00E23910" w:rsidRDefault="00E23910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10" w:rsidRDefault="00E23910" w:rsidP="00BD4CA7">
      <w:pPr>
        <w:spacing w:after="0" w:line="240" w:lineRule="auto"/>
      </w:pPr>
      <w:r>
        <w:separator/>
      </w:r>
    </w:p>
  </w:footnote>
  <w:footnote w:type="continuationSeparator" w:id="0">
    <w:p w:rsidR="00E23910" w:rsidRDefault="00E23910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8E2B5B"/>
    <w:multiLevelType w:val="multilevel"/>
    <w:tmpl w:val="EACC4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A5E24EC"/>
    <w:multiLevelType w:val="hybridMultilevel"/>
    <w:tmpl w:val="28605958"/>
    <w:lvl w:ilvl="0" w:tplc="0706DA6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CA7"/>
    <w:rsid w:val="00064C33"/>
    <w:rsid w:val="000A1F6D"/>
    <w:rsid w:val="000B3E7A"/>
    <w:rsid w:val="000D6C59"/>
    <w:rsid w:val="000E090D"/>
    <w:rsid w:val="000E1C47"/>
    <w:rsid w:val="000F3469"/>
    <w:rsid w:val="00104A60"/>
    <w:rsid w:val="0011671E"/>
    <w:rsid w:val="001231CB"/>
    <w:rsid w:val="00182841"/>
    <w:rsid w:val="001E357D"/>
    <w:rsid w:val="00202DC1"/>
    <w:rsid w:val="0023230B"/>
    <w:rsid w:val="00235969"/>
    <w:rsid w:val="00260A9C"/>
    <w:rsid w:val="002C0CB0"/>
    <w:rsid w:val="002F65E7"/>
    <w:rsid w:val="00311F47"/>
    <w:rsid w:val="00355170"/>
    <w:rsid w:val="003A5BA3"/>
    <w:rsid w:val="003B35CE"/>
    <w:rsid w:val="00447922"/>
    <w:rsid w:val="00450186"/>
    <w:rsid w:val="00460796"/>
    <w:rsid w:val="00463F96"/>
    <w:rsid w:val="00477B48"/>
    <w:rsid w:val="004C482D"/>
    <w:rsid w:val="005466DF"/>
    <w:rsid w:val="00552C40"/>
    <w:rsid w:val="00590F43"/>
    <w:rsid w:val="005C1B4B"/>
    <w:rsid w:val="005D124B"/>
    <w:rsid w:val="005D19B6"/>
    <w:rsid w:val="00606974"/>
    <w:rsid w:val="0066375D"/>
    <w:rsid w:val="0068099A"/>
    <w:rsid w:val="00697F2E"/>
    <w:rsid w:val="006B7ED3"/>
    <w:rsid w:val="00707F19"/>
    <w:rsid w:val="00764D88"/>
    <w:rsid w:val="00851963"/>
    <w:rsid w:val="00881854"/>
    <w:rsid w:val="0089570E"/>
    <w:rsid w:val="008D6FA5"/>
    <w:rsid w:val="008D6FE2"/>
    <w:rsid w:val="008E61A7"/>
    <w:rsid w:val="00924E26"/>
    <w:rsid w:val="00931587"/>
    <w:rsid w:val="009A52FE"/>
    <w:rsid w:val="00A07EFC"/>
    <w:rsid w:val="00A47AD1"/>
    <w:rsid w:val="00A711B2"/>
    <w:rsid w:val="00B4171C"/>
    <w:rsid w:val="00BA0A84"/>
    <w:rsid w:val="00BD4CA7"/>
    <w:rsid w:val="00C15F8F"/>
    <w:rsid w:val="00C17302"/>
    <w:rsid w:val="00C20B5B"/>
    <w:rsid w:val="00C20D59"/>
    <w:rsid w:val="00C82BE8"/>
    <w:rsid w:val="00C97C07"/>
    <w:rsid w:val="00CE45D4"/>
    <w:rsid w:val="00E128D4"/>
    <w:rsid w:val="00E168D0"/>
    <w:rsid w:val="00E206D3"/>
    <w:rsid w:val="00E23910"/>
    <w:rsid w:val="00E71221"/>
    <w:rsid w:val="00E833A1"/>
    <w:rsid w:val="00E92394"/>
    <w:rsid w:val="00EF74B3"/>
    <w:rsid w:val="00F26DC3"/>
    <w:rsid w:val="00F53A8C"/>
    <w:rsid w:val="00FA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D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3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1730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4CA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D4CA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BD4CA7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4CA7"/>
    <w:rPr>
      <w:rFonts w:cs="Times New Roman"/>
    </w:rPr>
  </w:style>
  <w:style w:type="paragraph" w:styleId="a5">
    <w:name w:val="footer"/>
    <w:basedOn w:val="a"/>
    <w:link w:val="a6"/>
    <w:uiPriority w:val="99"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4CA7"/>
    <w:rPr>
      <w:rFonts w:cs="Times New Roman"/>
    </w:rPr>
  </w:style>
  <w:style w:type="paragraph" w:styleId="a7">
    <w:name w:val="List Paragraph"/>
    <w:basedOn w:val="a"/>
    <w:uiPriority w:val="99"/>
    <w:qFormat/>
    <w:rsid w:val="00F53A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15F8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rsid w:val="00460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1823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Баландин</cp:lastModifiedBy>
  <cp:revision>2</cp:revision>
  <cp:lastPrinted>2022-10-11T10:52:00Z</cp:lastPrinted>
  <dcterms:created xsi:type="dcterms:W3CDTF">2022-10-13T10:04:00Z</dcterms:created>
  <dcterms:modified xsi:type="dcterms:W3CDTF">2022-10-13T10:04:00Z</dcterms:modified>
</cp:coreProperties>
</file>